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чье настоящее имя Ли Чэньфэн, был главой одного из четырех влиятельнейших семейств города А. В этом списке первенствовала семья Шэнь, за ней следовали Цзян, Ли и Гу. В свое время старик Ли познакомился в стране Е с господином Хо — они жили по соседству. Позже, когда господин Хо скончался, старик Ли, оставшись в стране Е в одиночестве, вернулся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господин Хо посещал психиатрическую больницу, где лечилась его супруга, и именно там он встретил Лу Цюэ. Тот выбежал навстречу, вцепился в старика и умолял забрать его с собой. Сжалившись над несчастным, господин Хо взял его под опеку, и с тех пор Лу Цюэ жил в его доме. Так он и познакомился со стариком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свадьбу? — продолжил расспросы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жуя яблоко,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знаю. Семья Шэнь предоставила мне право решать, пообещав взять все хлопоты по организации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 в семье Шэнь к тебе относятся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почувствовал жажду и проследил за тем, как Ли заваривает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 Можно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пододвинул к нему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помрешь, подождешь.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отпил глоток и с улыбкой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чай. Дашь потом немного с собой, отцу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замахнулся тростью, намереваясь огреть наглеца, но Лу Цюэ ловко перемахнул через диван и, уставившись на трость в руках старика,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решать вопросы словами, а не кулаками,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отвел взгляд и, вернувшись к чайному набору,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выводи меня из себя, и бить не придется. Когда уже приведешь человека домой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появится свободное время, так и приведу, — ответил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как будет время —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Ли, а где сестра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даже не подняв головы,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пойду поищу ее. — С этими словами он убежал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покачал головой и позвал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Лю выбежал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несколько коробок того чая, что я недавно привез, и положи в машину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ответил дворецкий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Ли Шимань, одетая в кремовое ципао, сидела в беседке. В одной руке она держала ножницы, в другой — цветок. Две заколки с цветами украшали ее собранные в прическу волосы, а каждое движение, с которым она подрезала стебли, было наполнено грацией и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медленно подошел и сел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Ман, опять проводишь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бросила на него холодный, равнодушный взгляд и вставила цветок в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к своему мужу,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взял цветок эустомы и понюхал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Заберу парочку домой, жене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Ли Шимань, что Лу Цюэ пришел явно не с добрыми намерениями: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одарил ее хитрой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дай мне приоритетное право пользоваться твоими новинками, а? Я заплачу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выхватила у него эустому, ее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какое действие у этого яда, что я сейчас разрабатываю?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пожал плечами, откинулся на спинку стула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Шимань дрогнули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яды нельзя было подмешивать в вино или чай, но этот — запросто. Никакие примеси на него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просто гений! Так что, дашь мне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Шимань улыбнулась, и в ее глазах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закончу, отдам тебе. Развлекайся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Цюэ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Ман! А можно я заберу несколько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Цюэ наглеет, Ли Шимань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проваливай, не мозоль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выбрал несколько цветков и, небрежно повертев их в руках, с легкой ленцой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Ман, ты лучшая! Я пошел,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сделал глоток чая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Ли, я ушел! Спешу подарить цветы жене, в следующий раз загляну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попытался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уже выйдя за порог,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поужинайте с сестрой Ман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проводил его взглядом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— ушел, даже поесть со стариком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 счастлив. Разве вы сами не радуетесь, глядя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поднял взгляд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язык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Цюэ прибыл в компанию Шэнь, девушка на ресепшене засмотрелась на него. Он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возвращайся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смутилась, ее взгляд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К кому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вашему генеральному директору,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душе ликовала: какой красавец, и голос такой приятный! Но внешне она постаралась сохранить невозмутимость и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Можешь позвонить Сун И и сказать, что Лу Цюэ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 сказал, что сейчас спустится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появился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прошу за мной. — Затем он добавил, обращаясь к девушке: — Это супруг господина Шэня. Впредь, если он придет, провожайте его сразу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загорелись, улыбку сдержать было невозможно, и она торопливо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Лу Цюэ и Сун И, она достала телефон, сфотографировала их и отправила подруге: наш супруг генерального директора такой красавчик! И с букетом цветов, ну разве не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довел Лу Цюэ до кабинета Шэнь Яня, бросил короткое у дела, что ему нужно заняться делами, и удалился. Лу Цюэ, не стучась,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пришел, Шэнь Янь поднялся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протянул ему цветы, глаза его искрились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подарить цветы своей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ошарашенно уставился на неожиданный подарок, затем с сияющей улыбкой принял букет и чмокнул Лу Цюэ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Спасибо, Чжоу Чжоу.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который думал, что ему придется подождать, пока Шэнь Янь закончит работу,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взяв его за руку, направился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супруг приехал, какая теперь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Цюэ стало тепло, и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лифт Шэнь Яня доставил их прямо на парковку. Когда они сели в машину, Шэнь Янь с холодной усмешкой вспомнил о делах семьи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эти два дня занята похоронами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Цюэ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для них большой подарок. Можешь начинать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облизнул губы, его голос прозвучал с нотками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было ясно, что настроение у него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