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Гостиничный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Лу Цюэ стоял компьютер, рядом сидел Линь Бай. На экране красовалась крупная надпись: Кот играет с мышкой, ну разве не забавно?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закурили.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 повернул голову к Лу Цюэ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кажется, этот человек тебя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меня знал, тебя бы уже давно не было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Вы оба не можете отследить друг друга, но ведь ты — номер один в списке хакеров, сам Q. Неужели есть кто-то сильнее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 познакомился с Лу Цюэ два года назад во время выполнения задания, поэтому мало что знал об истории отношений S и Лу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указал пальцем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мы идем вровень. Он не сильнее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S нет в списке хакеров!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с бесстрастным лицом смотрел на тлеющую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хакеров нужен лишь для того, чтобы лучше зарабатывать деньги. Зачем светиться там, если в деньгах нет нужды?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S, этот сукин сын! Что теперь делать? Просто позволить ему так себя унижать? Разве это можно стерпеть?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выпустил облако дыма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пытался отследить меня, я тоже внедрил вирус в его компьютер и добавил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 поднял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затушил сигарету в пепельнице: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семьей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 вспомнил вчерашние события и усмехнулся, испытывая злорадство: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твоего ухода они вызвали скорую. Старик Лу попал в больницу с сердечным приступом, у Лу Фэна переломаны руки и ноги. В полицию они не заявили.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кучка трусов. Следи за корпорацией Лу. Как только кто-то выбросит акции на рынок, выкупай их по высокой цене. Будем играть с ними постепенно, так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 вдруг почувствовал холод и потер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Похолодало. Корпорация Лу скоро обанкротится.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читай романы про властных президентов, совсем отупел.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 потирал голову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от твоих ударов отупел.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уставился на него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 понял, что дело плохо. Надо бежать, пока брат не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Понял, брат! Я пошел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 выбежал из номера, захлопнув дверь,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умеешь, что издеваться. Вот сбегу однажды, будешь знать, как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смотрел на компьютер. Чем больше он думал, тем сильнее злился. Он взял со стола леденец, разорвал обертку, сунул конфету в рот и, приняв серьезный вид, застучал по клавишам. В комнате раздавался лишь стук кнопок... Минут через десять наушники издали писк. Лу Цюэ с помрачневшим лицом сорвал их, бросил на стол и разгрыз леденец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дивана и закрыл глаза. Мысли путались. С тех пор как в семнадцать лет его притащили в ту организацию, спокойных дней было мало. Выстрелы, звуки драк, капель воды, стук клавиш — всё это всплывало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Своего нынешнего положения он добился, шагая по трупам. Три года назад, когда он вернулся в город А на задание, то встретил Шэнь Яня. Тот стоял на втором этаже бара, опершись руками о перила и глядя вниз. Шэнь Янь почти не изменился, Лу Цюэ узнал его мгновенно. Но он знал, что вокруг него слишком много опасностей, поэтому, посмотрев издалека всего десять секунд, отвел взгляд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открыл глаза. Его взгляд был кровожадным, вокруг него разливалась густая аура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выплюнул пластиковую палочку в мусорное ведро, открыл бутылку воды и сделал несколько глотков. Успокоившись, он достал телефон и написал Шэнь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Цюэ: Брат, ты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Есть еще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Цюэ: Тогда занимайся, брат! [Милый стикер с медвежонком]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Хорошо, Чжоу-Чжоу, отдыхай пораньше. Завтра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посмотрел на сообщение, уголки его губ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Шэнь, отдыхай после дел.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переписывался с Лу Цюэ, не переставая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Чжоу-Чжоу,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он рассказал Цзян Шу о своем намерении зарегистрировать брак с Лу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удивленно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Разве я когда-нибудь шутил о подобном?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были знакомы в стране E, он вернулся в город А всего несколько дней назад, а ты уже хочешь идти в ЗАГС. Не боишься, что он подослан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знал, что Шэнь Янь всё это время искал Лу Цюэ, но всё равно беспокоился. Столько лет прошло, человек, о котором не было ни единой зацепки, вдруг объявился — трудно не переживать за безопасность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может быть врагом, я верю ему. К тому же, это была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похоть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В этой жизни я жажду только его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понял, что Шэнь Яня уже не спасти: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еще даже не приручил его, а уже влюбился как мальчишка. Скоро пойдешь дикие овощи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Яня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были в стране E, я думал о том, чтобы вырастить его, а потом забрать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Животное! Ему же тогда было всего шестнадцать!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Мне было девятнадцать. Поэтому я и сказал — вырастить. Я думал, что родился таким. В школе за мной бегали и парни, и девушки, но никто не тронул сердце. А когда я представлял, как встречаюсь с младшекурсником, который за мной ухаживал, то понимал, что не могу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Шу: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подумал секунд десять: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Лу Цюэ, я могу три дня не вставать с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Ты будешь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бросил на него взгляд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Чжоу-Чжоу, то только снизу. Говорят, это больно, а я не хочу, чтобы ему было больно. А с кем-то другим... даже представить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качал головой, глядя на друга: влюбленность в терминальной стадии!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брат! Готов стать нулем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встретишь настоящую любовь — поймешь! Хотя тебе это вряд ли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всё же попытался вразумить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слишком ли быстро для регистрации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тогда не исчез, он стал бы моим парнем сразу после совершеннолетия, а в двадцать два его имя уже было бы в моей семейной книге. Раз уж мы всё равно поженимся, лучше сделать это пораньше и наслаждаться семейной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посмотрел на него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хотел бы я, чтобы они увидели, как ты сейчас унижаешься. Еще неизвестно, согласится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придется связать и утащить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решил, что Шэнь Янь не просто скрытный, а еще и с наклонностями яндере.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не повезло Лу Цюэ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Шу достал телефон и написал в чат «Ложная дружба»: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Шу: У вас скоро появится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Эр: У тебя кто-то появился? Кто этот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Цюнь: Нелегко найти кого-то после двадцати восьми лет холостяцкой жизни,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Шу: Вы что имеете в виду? У меня просто высокие стандарты!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Эр: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Цюнь: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Это у меня появился человек, а на него кто мог бы позариться?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поднял голову и посмотрел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ты что имеешь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то, что сказал, — ответил Шэнь Янь,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Цюнь: Брат Шэнь, кто твоя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был польщен словом жена и радостно разослал в чат шесть красных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Как вернетесь, познакомлю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Эр: Ок, спасибо за конверты, желаю вам поскорее расписаться и состариться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Цюнь: Ок, спасибо за конверты, желаю вам поскорее расписаться и состариться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отпил вина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расписываетесь?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Чжоу-Чжоу согласится, то завтра и пойдем. Даю ему месяц. Если через месяц не согласится — свяжу и утащу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закурил: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Подземелья пришло сообщение, что через три дня там будет R. Пойдем развлечемся?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 чем-то задумался, уголки его губ изогнулись в злой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М, хорошо, сходим.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в последние дни чувствовал тревогу, ему казалось, что должно что-то случиться: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 не появлялся два года. У меня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быть, того не миновать. Пойду, моя жена просила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закричал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тип! Шэнь, променял друга на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поехал в Шэнь Юань. Он планировал утром поговорить с семьей о регистрации брака с Лу Цюэ, поэтому вернулся в резиденцию Шэнь. Завтра во время ужина он поговорит с Лу Цюэ. Если не притащит его домой, он не будет спокоен — вдруг тот снова сбежит?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http://bllate.org/book/20504/2043937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