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зашла в интернет и выяснила, что эта игра невероятно популярна среди девушек. Поразмыслив, она отправила длинное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косплей можно будет устроить во время одного из следующих стримов. Но мне нужно время, чтобы подготовить костюм и парик. К тому же я не очень разбираюсь в косплей-сообществе, так что придется потратить силы, чтобы изучить правила и требования. Нужно ответственно подойти к этому персонажу и к тем, кто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Южань, прослушав сообщение, еще больше прониклась симпатией к Сяо Мэй: у девушки оказался приятный голос, да и к делу она относится серьезно.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костюма не беспокойся. Я сама хотела увидеть этот образ, у меня есть на примете надежные магазины и мастера по укладке париков. Тебе нужно только прислать мне свои мерки. Не волнуйся, можешь указать адрес доставки в городке или даже в более отдаленном месте, я сохраню твои данные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 обрадовалась: вот это экономия!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милая! Насчет мерок — я их никогда не снимала, а под рукой нет сантиметровой ленты. Можно я пришлю их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Ты сегодня хорошо потрудилась на стриме, отдыхай. Спокойной ночи,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И ты тоже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Южань наконец освободилась, и теперь настала очередь работать ее маленькой возлюбленной. Цзи Ся была рада тратить время на поддержание отношений с богатыми поклонницами: они тратят на нее столько денег, так что потратиться на интернет и поболтать с ними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оставалась только Тяньтянь13. Эта сестра Тяньтянь была крайне щедра — только сегодня она одна подарила ей десятки дорогих подарков. Абсолютно невероятная, сказочно богатая покровительница.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Цинъянь ехал домой и подбирал слова. Он никак не мог решить, с чего начать. Просто попросить почитать ему сказку казалось неловким. Отправить красный конверт? Не пойдет. Он долго размышлял, но так ничего путного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позднее, он понял: если не написать сейчас, будет уже совсем некстати, а позже — и вовсе сойдет за домогательство. Цзян Цинъянь совершенно забыл, что сейчас он в роли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телефон Цзи Ся пришло сообщение от пользователя с аватаром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Тяньтянь: Привет, у тебя очень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слегка приподняла бровь, догадываясь: эта сестра — аудиал.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Ся: Привет! Тяньтянь, на аватаре твой хаски?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Цинъяня загорелись, когда он увидел ответ. Эрдянь, ты хоть в чем-то пригодился! Его длинные пальцы открыли галерею: кроме рабочих файлов, там были сплошь фотографии пса. Он выбрал несколько самых удачных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Тяньтянь: Да, он очень озорной, но внешность — просто нет слов,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Ся: Иметь рядом такую собаку — это же сплошная терапия! Я тоже хочу когда-нибудь завести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о собаках. Цзи Ся любила животных, поэтому тема не казалась ей скучной, иначе она бы давно нашла предлог откланяться. Цзян Цинъянь почувствовал, что они стали чуточку ближе, и, возможно, пора было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Тяньтянь: Сяо Мэй, у меня есть одна деликатная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Ся, чье сознание уже начало погружаться в сон, мгновенно протрезвела. Она широко открыла глаза, не отрываясь глядя на экран. Началось! Она знала, что такие деньги просто так не тратят. Интересно, что за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Ся: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 Цинъянь занервничал. Он редко общался с девушками и плохо чувствовал границы, боясь обидеть свою единственную соломинку, помогающую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Тяньтянь: У меня проблемы со сном. Надеюсь, ты сможешь начитать для меня сказку, чтобы я могла включать ее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словно не поверила своим глазам: она потерла их, снова перечитала иероглифы, пытаясь убедиться, что просьба и правда такая простая. Эта сестра потратила на нее столько денег только ради сказки? Это же...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Ся: Конечно, без проблем! Любую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Тяньтянь: Да,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Ся: Хорошо, сейчас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хотел проверить, работает ли его стратегия. Мысленно прокрутив план, он все же решился отправить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Тяньтянь: Теперь мы считаемся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Ся: Конечно. — подумала она про себя: Ну, если ты и дальше будешь заваливать меня подарками, то можно будет обсудить это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посмотрел на экран и остался доволен. План сработал. От этой мысли он буквально светился счастьем. Водитель, сидевший впереди, внезапно вздрогнул и украдкой взглянул в зеркало заднего вида на лицо своего босса. Он возил господина Цзяна столько лет и, кроме вечно ледяного выражения лица, почти ничего не видел. А сейчас уголки его губ, казалось, подернуты улыбкой. Господи, да он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открыл дверь дома и увидел за обеденным столом полуголого мужчину. Эрдянь, высунув язык, с жадным ожиданием смотрел на его еду. Цзян Цинъянь небрежно расстегнул две верхние пуговицы рубашки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Цзинжун, ты не мог бы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Цзинжун перестал жевать и посмотрел на своего неизменно холодного друга. На его губах заиграла дразнящая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Положил глаз на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положил глаз на твою компанию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Цзинжун пошел на кухню, взял миску риса и поставил перед Цзян Цинъянем: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я берегу это для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слетать в Японию и жениться? На ком? — Цзян Цинъянь невозмутимо ответил шуткой, продолжая есть свое любимое блюдо — картофельную соломку с кислинкой и остринкой.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был не только богат, но и привередлив в еде: он не ел овощи, единственным исключением была картошка, а витамины принимал в таблетках. Из-за хронической бессонницы друзья постоянно боялись, что он просто возьмет и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примчался к тебе первым делом, как вернулся. Разве тебя это не трогает? — Гу Цзинжун подмигнул, с притворным обожанием глядя на красавца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 дергается? Говори по-человечески. — Цзян Цинъянь ни на секунду не поверил ему: и так было ясно, что его преследует какая-то очередная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Цзинжун вздохнул и принялся картинно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все Эмили. При расставании мы договорились обо всем, но помощник доложил, что она узнала о моем возвращении и караулит дома. Терпеть не могу, когда женщины плачут, вот и пришел к тебе пересидеть.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Цзинжун посмотрел на друга. Кожа Цзян Цинъяня с детства была очень бледной и не загорала, из-за чего темные круги под глазами от постоянной бессонницы были особенно заметны, и выглядел он совершенно изможденным. На самом деле он пришел вовсе не из-за Эмили — у него было столько домов, что не сосчитать. Они с Чжоу Юаньхэном регулярно навещали эту хрупкую Белоснежку, боясь, что тот в один прекрасный день просто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вытащил из сумки несколько упаковок лекарств и положил перед мужчиной, увлеченным картошкой: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этот мелатонин, ты такой еще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перестал есть. Его задели за живое — он хотел было рассказать о своем маленьком приключении, но какая-то струна внутри дрогнула. Он вдруг не захотел, чтобы этот язвительный друг узнал о ее существовании. Возникло странное чувство, будто дракон охраняет свое сокровище и не хочет, чтобы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Эрдяня, который лежал на полу и грыз свою косточку, и в голове всплыло два слова: охрана еды. Сотня слов вертелась на языке, но в итоге он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Цзинжун встал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посплю. — Сделав несколько шагов к своей комнате, он обернулся: — Кстати, поменьше ешь таблеток. Юаньхэн говорил, что в Штатах есть один старик-специалист, я уже договорился, в следующий раз он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кивнул. Он и сам хотел узнать, насколько сильно этот голос может на него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Эрдянь подбежал к хозяину, пытаясь своим очарованием выпросить кусочек еды. Его хвост крутился как пропеллер, казалось, он вот-вот взлетит. Но его ждало разочарование: жестокосердный мужчина был занят изучением отчетов компании на телефоне. Пришлось вернуться к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не стала ломать голову над тем, что именно начитать. Она выбрала сказки братьев Гримм — объемно и надолго. Кто знает, может, это перерастет в постоянную работу? Восьмиминутная запись была отправлена Тяньтянь13. Файл назывался: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