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Бобo Сяотяньмэй заметила, что количество голосов у соперницы перестало расти, и тут же призвала своих главных спонсоров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Цян отправил десять Фейерверков, а Брат Чжан и Брат Очкарик, поддавшись на кокетство Сяотяньмэй, тоже раскошелились. Видя, что до конца раунда осталось совсем немного, они решили, что победа в кармане, а значит, и заработок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чате у Цзи Ся творилось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заслушалась и забыла про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Го-Го: Ребята, у кого есть возможность, поддержите! Иначе наша малышка скоро закончит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мелкие подарки: бутылочки со звездным светом, записки, бумажные журавлики, ламборгини, музыкальные шкатулки, порталы... Зрители дарили всё,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голосов стремительно рос, но до заветных миллиона двухсот тысяч всё еще не хватало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отправил 5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прислал 2 Фейерверка и 1 Волшебный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Тянь-Тянь 13 отправила 20 Фейерверков, 1 Романтическую карету, 1 Космического кота и 2 набора В путь за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приложению DouGua пронесся громкий анонс: Пользователь Тянь-Тянь 13 отправила 20 Фейерверков для Мэй Янъян Сан, скорее переходите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1 900 000 против 1 200 000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резко подскочили цифры у соперницы, Бобo Сяотяньмэй хотела было уговорить своих спонсоров добавить еще, но те опешили от двадцати Фейерверков подряд. Откуда взялась эта девица? Такая прыть! Главные спонсоры притихли — переломить ход битвы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 к Мэй Янъян Сан нахлынуло сто тысяч человек. Увидев двадцать Фейерверков, многие захотели поглазеть на шоу, подтянулись даже другие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Пао-Пао: О боже, сестренка Тянь-Тянь, ну и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Хао-Хао: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королева доната!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Ся, увидев результат, грациозно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вы не дали мне лишиться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Тянь-Тянь 13: Не волнуйся, пока я здесь,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какая же она властная!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смотрел на девушку на экране и кивнул. Ну да, он забросил работу только потому, что её голос и натура пришлись ему по душе, а вовсе не из-за личика. Правда, почему эти подарки нужно нажимать по одному, нельзя ли отправить сразу пачку? Утомительно. Надо будет сказать Чжоу Юаньхэну, чтобы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Юаньхэн: Друг мой, ты думаешь, у всех денег куры не 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поражение Бобo Сяотяньмэй.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её канале упало до пятнадцати тысяч. Она не ожидала такого исхода, но всё же неплохо заработала, так что пришлось выполнять наказание — в этой индустрии нужно уметь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схожу за салфетками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и без лишнего кокетства стерла толстый слой грима. Все стримерши по-своему хороши, а фильтры скрывали мелкие недостатки, так что выглядела она вполне прилично. Затем она взяла карандаш для бровей и нарисовала себе на щеках две маленькие черепашки.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без косметики очень милое. Надеюсь, еще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Бобo Сяотяньмэй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подпишемся друг на друга. Если живем недалеко, можно будет встретиться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За этот раунд Цзи Ся заработала более семидесяти тысяч. Если так пойдет и дальше, через неделю она накопит нужную сумму. Интернет — это и правда кладезь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болтала с чатом, количество зрителей держалось на восьмидесяти тысячах — качественный скачок по сравнению со вчерашним днем. И всё благодаря двадцати Фейерверкам от Тянь-Тянь.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планировал потратить сегодня пятьсот тысяч, а пока ушло совсем немного. Он задумался, не проще ли будет перевести деньги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не стала затягивать с разговорами, сменила музыку и приготовилась дотанцевать остаток программы, чтобы пораньше уйти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легкими, как взмах крыльев весенней ласточки, и задорными, словно дробь барабанов. Руки плавно перетекали из одного жеста в другой, подол платья развевался, а в глазах читалась невысказанная нежность. Фанаты чувствовали себя так, будто сидят в первом ряду перед сценой, а девушка перед ними — неземное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понял, почему здесь столько людей. Уровень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мимо проходил, полчаса смотрю и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действительно есть талант. Шаги уверенные, пусть и не профессиональная танцовщица, но видно, что тренировалась упорно.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 Мэй рядом эта ночь уже не кажется такой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всё бери, все мои монеты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Юйжань была дочерью богатых родителей, ни в чем не нуждалась, владела компаниями, недвижимостью и меняла молодых любовников как перчатки. Обычно она любила смотреть на накачанных парней в DouGua и дарить им подарки. Сегодня её привлек анонс о двадцати Фейерверках — захотелось посмотреть, кто же это такой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сонные глаза мгновенно прояснились. Внезапно она поняла, что может оценить и красоту женщины. Этот гордый, надменный вид... неужели она чувствует трепет? Неужели ей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тридцать минут смотрела, как Мэй Янъян танцует, и даже не отреагировала, когда её очередной любовник разделся и встал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я стрим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опешил. Неужели его мышцы больше не привлекают её? Обычно она сразу бросалась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неужели она разлюбила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танца Цзи Ся получила бесчисленное количество мелких подарков и еще сорок с лишним Фейерверков от Цзян Цинъяня и Лю Юйжань.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Мэй Янъян был хорош тем, что даже те, у кого почти не было денег, горели желанием отдать ей свои последние монеты, поэтому поток подарков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подходило к концу, Цзи Ся подмигнула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традиции, три минуты на вопросы, а перед завершением выберем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малышка,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взрыва (ID Лю Юйжань): Малышка, можно твой WeChat? Хочу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вы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взрыва: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столько для меня сделали, конечно, можно. Пишите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Тянь-Тянь 13: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прикрылась веером, скрывая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польщена, правда. Но повторюсь: мой WeChat только для девушек. Исключение — только для крупных спонсоров. Остальные малышки, пишите в личку свой код друга, буду добавлять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для парней? Это чтобы меньше сообщений было. Прошу понять. Я буду чаще общаться в группах DouGua.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парней? Стримерша, а строишь из себя недотрогу. Тьфу, притворщица.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продажная девка, еще и парням не дает. Смешная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прочитала эти комментарии и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правила. Не нравится — проваливай, без тебя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мужчины, которые до этого были недовольны, увидев её презрительный взгляд и услышав дерзкие слова, внезапно почувствовали странное удовлетворение и тут же переметнулись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парень, но с радостью доначу Мэй. Я буду защищать её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мне нравится, что она на нас свысока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Почему этот её пренебрежительный взгляд мне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обожаю её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все сумасшедшие? Боже, мазохисты какие-то. Надо валить отсюда, пока сам не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почувствовал себя неловко, но обрадовался: хорошо, что у него женский ник, иначе не видать ему WeChat. Он решил дать задание своим сотрудникам: срочно сделать программу для изменения голоса. Про себя он поклялся: Получу контакт — буду общаться нормально, никакой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сдержит ли он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Юйжань была в восторге от этого взгляда. У неё даже мурашки побежали по коже. Неужели ей и правда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