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сошла с кровати, надела хрустальные тапочки и осмотрелась. Кроме цветастых штор, узкой кровати, шкафа и письменного стола, в комнате ничего не было. Зеркала во весь рост она не нашла, поэтому принялась изучать себя, просто глядя на свои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оказалась слегка смуглой, зато рост — около ста шестидесяти семи сантиметров, идеальный для актрисы. Пальцы с изящными суставами, длинные стройные ноги, упругие ягодицы и вполне приятная грудь. К тому же голос оказался довольно гибким. Оценив свои физические данные, Цзи Ся была готова пасть на колени и благодарить небеса: теперь она точно сможет играть главных героинь.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она приняла позу Мыслителя и задумалась, как бы поскорее раздобыть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пришел один сомнительный способ, но Цзи Ся тут же покачала головой. Нет, с такими данными она уверена, что сможет стать хорошей актрисой. Если пойти по кривой дорожке, то при первой же огласке её карьера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быстро набрать популярность, и Цзи Ся придумала выход: стать интернет-стримером. Это позволит и заработать, и привлечь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Системка, что наш магазин может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можно обменять на деньги, на различные таблетки для красоты, сценарии — у нас есть практически всё, что пожелаешь. Увидишь, когда откроешь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красоте словно открыли чакры Цзи Ся. Она вся задрожала от возбуждения, а холодный голос системы показался ей прекраснее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быстро нашла телефон, но, взяв его в руки, удивилась: неужели в такой бедной семье могут позволить себе такой дорогой смартфон?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WeChat. После выпуска девушка почти не общалась с однокурсниками, зато в переписке с куратором было полно сообщений. Правда, в основном это были просьбы самой Цзи Ся порекомендовать её в какой-нибудь проект. Реальность была такова: даже если ты лучшая на курсе, но у тебя нет денег, преподаватели не станут тратить время на то, чтобы продвигать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баланс в платежных системах, на банковских картах и в копилках, она поняла, что денег мало, хотя спрятаны они были в разных местах. В сумме набралось три тысячи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обыскала всю комнату и нашла еще триста шестьдесят в карманах одежды и рюкзаке. Этого хватит на покупку оборудования. Она верила в свой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студенческие годы ей приходилось подрабатывать визажистом, иначе она бы испугалась отсутствия косметики, ведь сейчас приходилось экономить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всего десять тридцать. Цзи Ся была так взбудоражена, что не могла уснуть: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у тебя есть этот роман? Дай взглянуть, разведаю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предоставлю вам виртуальный экран. Пожалуйста, не засиживайтесь допоздна, от недосыпа теряют красоту, — заботливо напомнила Системка.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экран вижу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с головой погрузилась в чтение. Ей нужно было анализировать каждое слово и запоминать детали — это ключ к её будущему триумфу.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персонаж погибает уже в третьей главе, причем описание смерти занимает всего пару строк, Цзи Ся не могла не посетовать на то, как мало ей отвели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дальше, она поняла, что Сун Южоу действительно достойна звания главной героини и любимицы судьбы. Стоило ей помочь упавшей старушке, как та оказывалась матерью режиссера, и роль в сериале у неё в кармане. Главный герой Лу Хуайчуань инвестирует в фильмы ради неё, второй главный герой Се Яньань готов разорвать помолвку, третий, Сы Синцзянь, пишет сценарии специально под неё, а четвертый, Пэй Чэнь, официально объявляет об отношениях с ней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десятой главе Цзи Ся уже тошнило. Неужели Сун Южоу не умеет разговаривать по-человечески? Каждая третья фраза — это брат Хуайчуань, брат Яньань, ты не можешь так поступить, ты правда меня любишь, я так виновата перед братом Хуайчуанем, прости,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отвращение, она дочитала до пятидесятой главы. Сун Южоу за это время не снялась ни в одном фильме, только крутила романы с четырьмя мужчинами. Единственное полезное дело — та самая старушка. Глядя на оставшиеся несколько тысяч глав, Цзи Ся решила, что пора спать, иначе она заработает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встала в шесть. Это была привычка из прошлой жизни: если есть съемки, нужно рано вставать. Она не могла позволить себе появиться в кадре с отекшим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включила свет, размялась и пошла на кухню за стаканом теплой воды. Только она нашла свою розовую кружку, как услышала стук в дверь, а затем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Ган вошел, опираясь на костыль и держа в руках кружку с теплым молоком. Цзи Ся украдкой наблюдала за ним: он уверенно ступал, несмотря на то, что левая нога была ампутирована ниже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Ган поставил молоко на стол, прислонил костыль к стене и сел на табурет, глядя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ты включила свет, вот, подогрел тебе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пап, — Цзи Ся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знает, что ты хочешь поскорее найти работу, чтобы помочь семье. Не дави на себя так сильно. Может, съездишь куда-нибудь отдохнуть? Слышал, девушки твоего возраста ездят в... как это называется... выпускное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Ган хотел, чтобы дочь не была такой рассудительной. Он готов был умереть, лишь бы облегчить ношу семьи, но не мог расстаться с мыслью, что хочет увидеть будущее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 Ся потеплело. Цзи Ган так сильно любил своих близких. Она придвинулась к отцу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не собираюсь сразу ехать в Хэндянь. Хочу начать стримить из дома, сегодня куплю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это исключено. Твоя мечта — стать актрисой. Я не приму того, что ты откажешься от неё ради денег. Я дам тебе денег, завтра же отправляйся в Хэндянь.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поняла, что отец ни за что не позволит ей стримить ради заработка, поэтому решила действовать хитростью: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пап, я не из-за денег. Однокурсница сказала, что есть одно шоу, туда берут тех, кто набрал определенное количество часов стримов. Я буду стримить дома, накоплю часы и при этом буду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Ган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неплохо. Три тысячи хватит? Купишь себе что-нибудь из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покачала головой и, не моргнув глазом,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платформа помогает новым стримерам и дает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Ган ничего не смыслил в подобных вещах, но верил каждому слову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гуманно. Ся Ся, что хочешь на завтрак? Папа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лапшу на прозрачном бульоне, — без стеснения заказала Цзи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её любишь. Добавлю яйцо. Отдыхай, я позову, когда будет готово. — Цзи Ган взял костыль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подумала: «Как же тебе повезло, Цзи Ся!». В прошлой жизни она никогда не чувствовала такой любви, и теперь её решимость заработать деньги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Цзи Ся сохранились воспоминания: в детстве семья жила неплохо, родители каждый год устраивали фотосессии, а Ся Ся больше всего любила, когда папа подбрасывал её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случилась авария. Бабушка сказала, что папа лишился ноги. Ему было так больно. Электроскутер, трактор, столы, стулья — всё пришлось продать, а губы мамы, которые и так были бледными, стали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начал ходить на костылях и больше не мог работать на стройке. Он не хотел, чтобы его считали калекой, поэтому каждый день готовил еду и не позволял никому помогать. Бабушка говорила, что это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мамой и бабушкой плели корзины из бамбука, стирая пальцы в кровь, лишь бы оплатить учебу Ся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единственный раз, когда отец разозлился: кто-то в деревне насмехался над мечтой Ся Ся, считая, что такой бедной семье нечего делать в киноакадемии. Отец в ярости отбросил костыль и проревел, что сделает всё, чтобы мечта дочери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плел корзины день и ночь, чтобы Ся Ся ни в чем не нуждалась в университете. А Ся Ся, жалея отца, в свободное время всегда искала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