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Вожак стаи с яростью вырвался из кольца волчат и, тяжело ступая, бросился в чащу, но путь ему преградил шквал огня. Боевая группа, до этого затаившаяся в лесу, обрушила на зверя мощный обстрел, вынуждая его с рыком отступать шаг за шагом. Наконец, загнанный в угол, он перевел взгляд на базу людей. Там было полно построек, и если бы вожак решил укрыться среди них, схватить его стало бы куда сложнее. Выбрав момент, зверь отступил на несколько шагов, резко ускорился и совершил мощный прыжок. Его исполинская туша на мгновение заслонила полную луну, заставив сердца людей сжаться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Не дайте ему прорваться, стреляйте! — закричали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шквальный огонь, пытаясь сбить зверя в воздухе, но его шкура, затвердевшая до прочности стали, отражала пули с сухим звоном. В тот самый миг, когда он уже готов был приземлиться на территории базы, раздался грохот выстрела. Пуля, вращаясь на огромной скорости, попала точно в цель, пробив голову вожака. Брызнула кровь, и гигантское тело рухнуло на землю, сопровождаемое глухим звуком ломающихся костей. Подергавшись несколько раз, зверь затих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вожак повержен, остальные волки попятились, поджали хвосты и бросились наутек. Битва была выиграна. Солдаты ликовали, погрузившись в атмосферу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издалека Чи Ин невольно улыбнулся, заразившись общим восторгом. Но вдруг сердце его пропустило удар. Что-то было не так. Он ведь убил вожака, так почему Судилище не прислало уведомление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Ин внезапно вспомнил: все мутировавшие волки, которых он встречал до этого, были двухголовыми. И хотя большинство рядовых особей в этой стае имели одну голову, все вожаки-лидеры были двухголовыми! Если судить по логике их эволюции, где количество голов прямо пропорционально силе, вожак никак не мог быть одноголовым!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сохранять бдительность! — раздался вдалеке голос Хо Шияня, который, похоже, тоже заметил неладное.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якобы мертвый вожак внезапно открыл свирепые глаза. Раздался хруст костей в области шеи, и из нее прорезались еще две волчьи головы. Зверь издал яростный рев, а его огромные зрачки наполнились ледяной жаждой убийства. В следующую секунду он раскрыл пасть, выстрелив целым веером ледяных лезвий, подобных металлу, в сторону ничего не подозревавших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Хо Шиянь, чьи серебристые глаза похолодели, материализовал в руках длинную сакэ-катану и обрушил на вожака серию серебристых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Чи Ин нажал на спусковой крючок, надеясь поддержать их издалека, но промахнулся. Интеллект вожака был не ниже человеческого: лишившись одной головы, он стал крайне осторожен. Несмотря на габариты, зверь двигался очень ловко, постоянно находя «мертвые зоны», из-за чего Чи Ин никак не мог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тварь! — Чи Ин сжал зубы, пытаясь поймать цель в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Шиянь, ведя бой на бегу, бросил взгляд в сторону Чи Ина, лихорадочно выстраивая стратегию. Поняв, что первый выстрел не достиг цели, Чи Ин подхватил винтовку и помчался к возвышенности, чтобы найти новую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куда? — по пути он встретил Яна Ци, который хотел последовать за ним,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скрылся так быстро, что трое бойцов остались стоять в полном недоумении. Внезапно хруст ветки неподалеку заставил Яна Ци насторожиться,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заметила перемену в его настроении:</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 Ци задумался и похлопал ее по плечу. — Сидите здесь и не высовывайтесь. Я схожу проверю господина, вдруг ему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взглянула на Ся Юй и послушно кивнула:</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 Ин, взобравшись на гору, нашел удобную возвышенность с отличным обзором. Он лег на скалу, быстро установил Снайперскую винтовку «Убийца» и взял вожака на прицел. Бой внизу был в самом разгаре: Хо Шиянь отчаянно сражался со зверем, его необычный серебряный клинок высекал мощные энергетические дуги. Он уже успел оставить на металлической шкуре вожака несколько глубоких ран, из которых хлестала алая кровь. Зверь издал яростный, полный досады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Шиянь, чьи глаза уже покраснели от жажды боя, не дал врагу передышки. Одним взмахом он отсек мощную переднюю лапу, лишая зверя возможности бежать. В огромных зрачках вожака отразилась фигура Хо Шияня — он даже не успел взвизгнуть, как тот снес ему еще одну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Р-р-ры-а-а!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слушал предсмертный вой вожака и смотрел на статную фигуру Хо Шияня вдалеке.</w:t>
      </w:r>
    </w:p>
    <w:p w:rsidR="00BB20FC" w:rsidRPr="00357A74" w:rsidRDefault="00357A74" w:rsidP="00BB20FC">
      <w:pPr>
        <w:jc w:val="left"/>
        <w:rPr>
          <w:sz w:val="28"/>
          <w:lang w:val="en-US"/>
        </w:rPr>
      </w:pPr>
      <w:r w:rsidRPr="00357A74">
        <w:rPr>
          <w:sz w:val="28"/>
          <w:lang w:val="en-US"/>
        </w:rPr>
        <w:t>— Выпендрежник,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увидел, что Хо Шиянь замахнулся, чтобы снести последнюю голову. Чи Ина охватила паника:</w:t>
      </w:r>
    </w:p>
    <w:p w:rsidR="00BB20FC" w:rsidRPr="00357A74" w:rsidRDefault="00357A74" w:rsidP="00BB20FC">
      <w:pPr>
        <w:jc w:val="left"/>
        <w:rPr>
          <w:sz w:val="28"/>
          <w:lang w:val="en-US"/>
        </w:rPr>
      </w:pPr>
      <w:r w:rsidRPr="00357A74">
        <w:rPr>
          <w:sz w:val="28"/>
          <w:lang w:val="en-US"/>
        </w:rPr>
        <w:t>— Черт, черт, это же моя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нажал на спусковой крючок. Раздался грохот, и Чи Ин все-таки успел перехватить голову. В тот же миг в его голове прозвучал голос Судилища: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два «Снайперская винтовка «Убийца» сметает всю тьму» выполнено. Прогресс задания 86/500.】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 же вожак, почему всего плюс один? Жмоты!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Чи Ин был доволен. Как ни крути, а он умудрился прикончить вожака раньше Хо Шияня. В некотором смысле это доказывало, что он все же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тяга к победе делает меня еще более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Шиянь посмотрел на тушу вожака и убрал клинок. В его глазах, обращенных к позиции Чи Ина, мелькнула легкая улыбка. В этот момент к нему подошел офицер с подавленным видом:</w:t>
      </w:r>
    </w:p>
    <w:p w:rsidR="00BB20FC" w:rsidRPr="00357A74" w:rsidRDefault="00357A74" w:rsidP="00BB20FC">
      <w:pPr>
        <w:jc w:val="left"/>
        <w:rPr>
          <w:sz w:val="28"/>
          <w:lang w:val="en-US"/>
        </w:rPr>
      </w:pPr>
      <w:r w:rsidRPr="00357A74">
        <w:rPr>
          <w:sz w:val="28"/>
          <w:lang w:val="en-US"/>
        </w:rPr>
        <w:t>— Младший маршал, у нас 11 погибших и 15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 Шиянь спрятал улыбку, снял фуражку и произнес низким голосом: — Прикажите зачистить поле боя. Проверьте базу, остались ли выжившие, а тела сожгите.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Шиянь взглянул на труп вожака, и в его глазах промелькнуло сомнение. Он отдал приказ солдатам:</w:t>
      </w:r>
    </w:p>
    <w:p w:rsidR="00BB20FC" w:rsidRPr="00357A74" w:rsidRDefault="00357A74" w:rsidP="00BB20FC">
      <w:pPr>
        <w:jc w:val="left"/>
        <w:rPr>
          <w:sz w:val="28"/>
          <w:lang w:val="en-US"/>
        </w:rPr>
      </w:pPr>
      <w:r w:rsidRPr="00357A74">
        <w:rPr>
          <w:sz w:val="28"/>
          <w:lang w:val="en-US"/>
        </w:rPr>
        <w:t>— Расчлените вожака, возьмите часть образцов и доставьте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младший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Хо Шиянь почувствовал усталость — из-за чрезмерного использования ментальной энергии ему стало нехорошо. Он потер виски, собираясь вернуться на ту сторону, как вдруг со стороны Чи Ина донеслась серия ожесточенных выстрелов. Хо Шиянь замер, его лицо помрачнело:</w:t>
      </w:r>
    </w:p>
    <w:p w:rsidR="00BB20FC" w:rsidRPr="00357A74" w:rsidRDefault="00357A74" w:rsidP="00BB20FC">
      <w:pPr>
        <w:jc w:val="left"/>
        <w:rPr>
          <w:sz w:val="28"/>
          <w:lang w:val="en-US"/>
        </w:rPr>
      </w:pPr>
      <w:r w:rsidRPr="00357A74">
        <w:rPr>
          <w:sz w:val="28"/>
          <w:lang w:val="en-US"/>
        </w:rPr>
        <w:t>— Фу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что Фу Шэн обнаружил Чи Ина. Ускорив шаг, он нажал на кнопку рации:</w:t>
      </w:r>
    </w:p>
    <w:p w:rsidR="00BB20FC" w:rsidRPr="00357A74" w:rsidRDefault="00357A74" w:rsidP="00BB20FC">
      <w:pPr>
        <w:jc w:val="left"/>
        <w:rPr>
          <w:sz w:val="28"/>
          <w:lang w:val="en-US"/>
        </w:rPr>
      </w:pPr>
      <w:r w:rsidRPr="00357A74">
        <w:rPr>
          <w:sz w:val="28"/>
          <w:lang w:val="en-US"/>
        </w:rPr>
        <w:t>— Лу Хуай, бери людей и выдвигайся в лес! Во что бы то ни стало защити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http://bllate.org/book/20502/2043383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