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брошенная бомба, разумеется, всполошила людей у главного шатра, и вскоре оттуда хлынула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Лиян, несмотря на ранения, стиснув зубы, активировал звериную форму. В таком состоянии он всё ещё представлял угрозу и в пару мгновений расправился с несколькими разрозненными солдатами: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гадёныш! Получай за то, что издевался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не забыл о задании. Заметив бета, запертого в клетке, он быстро взломал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бегите в лес! А удастся ли вам спастись — зависит только от вашего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замерли от неожиданности, но, дрожа от благодарности, бросились в чащу. Шэнь Чэньшу наблюдал за этим с тяжёлым сердцем: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Договаривались же не лезть в чужие дела, а судя по его напору, он собрался спасти их всех до единого?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обстановку, Шэнь Чэньшу понял, что больше не может отсиживаться в лесу, и поспешил вниз, чтобы поддержать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Судилище: Поздравляем, задание по спасению десяти человек выполнено. Успешно разблокирована новая способность — Карта копирования: Начальный уровень. Каждое использование требует затрат ментальной энергии, используйте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Ин, обрадованный успехом, активировал карту. Глядя на приближающихся солдат, он попытался скопировать автоматы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его руках из воздуха возникло оружие. Су Лиян, увидев это,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откуда?!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прорываемся!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передал ему автомат, скопировал ещё один для себя и открыл шквальный огонь по преследователям. Застигнутые врасплох солдаты падали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 панике попрятались за преграды. Их командир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откуда у них оружие?!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лагеря рабов состояла из наёмников, и даже если бы они отобрали оружие у стражи, у них не могло быть настолько совершенного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Неужели люди клана Хо прорвались? Живо, доложите генералу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Чи Ин и Су Лиян, вошедшие в раж, даже не подозревали, что их приняли за людей клана Хо, и продолжали вести беспорядочный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подполз к ним и похлопал по плечам: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медлить, нам нужно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Ин, глядя на свет, падающий с неба, поспешно скопировал ещё несколько стволов, открыл Врата Призрачной Тени и приготовился к отходу.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ослепительная световая стрела пронзила воздух и в мгновение ока разрушила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Ина сжалось. Он обернулся в сторону атаки и увидел офицера в белом мундире. Тот стоял на высоком утёсе, сжимая в руках причудливый серебряный лук, и пронзал его острым,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Эвокер?!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которое он излучал, заставило всех троих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лихорадочно соображал. Он бросил две гранаты и, воспользовавшись поднявшейся пылью, утащил друзей в чащу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наблюдал за беглецами, окинул взглядом поле боя и с убийственной яростью в глазах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Эвокер из свиты Фу Шэна возглавил отряд и стремительно бросился в чащу, мгновенно скрывшись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отвечавший за лагерь, дрожа,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Фу… я виноват! Не уследил за ними, прошу, накажите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холодно посмотрел на него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хруст — адъютант свернул офицеру шею, и крупное тело, словно обмякшая глина, рухнуло на землю, испустив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спросил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те трое — люди клана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Маловероятно, но исключать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взмахнул рукой, и лук исчез в воздухе. Развернувшись, он неспешно направился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Увеличьте численность отрядов. Схватить их всех, живыми или мёртвыми.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глубине леса, Чи Ин снова открыл Врата Призрачной Тени и вместе с друзьями оторвался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Умотался до смерти! — Чи Ин присел на толстую ветку гигантского дерева, обессиленно обмяк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Лиян, едва не плача,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уж думал, что больше вас не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отвесил ему подзатыльник. Глядя на этот жалкий вид, он даже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меня избили, всё тело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попробую. — Кончики пальцев Шэнь Чэньшу окутали мягкие лианы и обвились вокруг тела Су Лияна. На глазах у изумлённых друзей раны на его коже начали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пошевелил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не так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спасаясь бегством, Чи Ин не успел разглядеть, что у Шэнь Чэньшу не только длинные волосы стали тёмно-зелёными, но и радужка глаз теперь отливала изумрудным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целительство?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то… — Шэнь Чэньшу после недавних экспериментов сделал определённые выводы. — А какие способности пробудились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стал зверолюдом. Смотрите, классные леопардовые пятна,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продемонстрировал свою форму: кожа была покрыта сексуальными пятнами, на голове торчали уши, а сзади довольно вилял леопардовый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его очаровательными ямочками на щеках это выглядело совсем не грозно, а скорее вызывало желание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бесполезный кусок дерьма!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и Шэнь Чэньшу одновременно подумали об одном и том же. Они-то надеялись, что этот альфа сможет их защитить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 ну, что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передышку, все трое погрузились в раздумья. Шэнь Чэньшу смотрел на бескрайнее море деревьев: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кажется, мы уже не сможем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всплыло то страшное землетрясение перед попаданием в книгу. Если бы они тогда не погибли, то не оказались бы в этой абсурдной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все миллиарды моего старика достались этому бастарду. Знал бы — не сбегал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то случилось. Раз уж жизнь пошла по другому пути, нужно постараться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задумался: нужно всё тщательно спланировать, ведь в этом жестоком мире любая ошибка может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ты ведь читал оригинал? Что там было написано про нас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Су Лиян почесал затылок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не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в таких романах всё равно бессмыслен… поэтому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только постельные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почувствовал, как к горлу подкатывает ком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что-то помнишь о нашей судьбе?!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не вините меня! Автор так небрежно прописал второстепенных персонажей, что я запомнил только главных альф, а остальных — нет. Там было полно проходных героев, пушечного мяса и мелких злодеев, у многих даже имён не было! Я знаю общую канву, но сейчас, когда мы не в знакомой сцене, я не могу понять, кто есть 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 законам таких романов, все, кроме главного героя, — лишь фон и пушечное мясо. Нам просто нужно держаться подальше от протагониста.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вздохнул с облегчением — другого выхода всё равно нет. Он покосился на Су Лияна и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главный герой? Это-то ты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Лиян, боясь снова получить нагоняй,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— Красавчик, 3S-омега, который притворялся бетой. Потом его истинная сущность раскрылась, и за него начали бороться сильные мира сего. В конце он пробудил суперцелительство, спас всех альф от безумия и стал для них лучезарным идеалом. Хэппи-энд!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Красавчик? Имя! Где его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неловко хихикнул Су Лиян. — У него нет имени… в книге его так и называли —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онемел: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Главный герой даже имени не заслужил?!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голове, полной всякой дряни, даже если бы имя было, он бы его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Па-па-па!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раздались выстрелы, ставшие громче, и послышались крики боли. Все трое на дереве мгновенно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Судилище: Спасите попавших в беду рабов и сопроводите их в безопасное место. За успешное выполнение задания — 20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 очков?!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услышал о щедрой награде, и его сердце дрогнуло. Очки были жизненно необходимы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принять решение, как голос Судилища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напоминаем: за очки можно приобрести сыворотку трансформации пола. Всего 8888 за флакон — станьте альфой, хозяином своей судьбы! Будущее уже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Сколько-сколько?!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http://bllate.org/book/20502/2043373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