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длилась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измотан до предела: от первоначальных яростных проклятий он перешел к бессильным мольбам, а под конец не мог даже простонать.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сознание начало меркнуть, он увидел, как уголки губ мужчины приподнялись в усмешке, что не на шутку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невнятное, он вцепился зубами в плечо Хо Шияня и не разжимал челюстей, пока во рту не почувствовал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крепкого, как скала, альфы такие укусы были не более чем щекоткой, лишь раззадоривавшей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смотрел на него сверху вниз, и в его серебристых глазах, подернутых дымкой, открыто пылало необузданное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срочный доклад адъютанта о нападении врага, и мужчина, недовольно нахмурившись,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насмешливо похлопал Чи Ина по щеке, бросил короткое — Жди меня, — и, не спеша натянув военный мундир, с важным видом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передышку Чи Ин, измученный до крайности, прошипел сквозь зубы несколько проклятий и, бессильно уронив голову на подушку,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снаружи уже стемнело, и в лагере запылали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ноющих руках и оглядел палатку. Хо Шияня, этого мерзавца, нигде не было, и в голове тут же созрел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спустить ноги с кровати, как они подкосились, и он рухнул на пол, в полной мере ощутив, что значит — желание велико, да силы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сеттинг ABO — нечто до крайности извращенное и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существовали периоды гона и течки, так еще и метки, и жесткая иерархия, основанная на вторичных половых признаках.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самым слабым —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унижения последних суток, Чи Ин с ненавистью ударил по земле, отчего поврежденное запястье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Другие попадают в книги и получают золотые пальцы, почему у меня ничего нет?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ваше стремление к справедливости. Даруется золотой палец: Судилище.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сознание Чи Ина прояснилось, и он увидел перед собой Судилище — круглое,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стоявшем на месте судьи, лежали толстая книга, черная перьевая ручка и черно-белый судейский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огляделся — ни души.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бесполый голос, лишенный всяких эмоций. Он словно звучал отовсюду и ниоткуда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палец?!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вскочил, в ярости вскидывая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дня! Ты появился только после того, как меня… как меня использовали! Что это за золотой палец такой?! У других в начале пути — непобедимость, либо возможность эффектно раздавать пощечины врагам, а у тебя только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огляделся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Может,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осекся, подавил поток ругательств и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нет, нет! Не уходи, я ошибся,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этом враждебном мире лучше иметь хоть какой-то золотой палец, чем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рев автомобильного мотора. Чи Ин с трудом поднялся и выглянул: Хо Шиянь вышел из машины. У Чи Ина невольно задрожали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он вернулся! Скорее, скорее унеси меня отсюда! Если он продолжит в том же духе, я либо сдохну, либо стану инвалидом!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Обнаружено, что навык побега не разблокирован. Пожалуйста, выполните задание для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Чи Ин замер. — Сейчас?! Какое еще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Ввиду чрезвычайной ситуации задание упрощено. Вам нужно трижды громко проклясть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совсем понял логику, но решил, что это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задрал голову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Шиянь, ты тупорылый ублюдок! Тупорылый ублюдок! Тупорылый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Солдаты: 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Поздравляю, задание выполнено. Разблокирован навык побега: Врата Теней: Начальный уровень. Использовать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приближающийся стук армейских сапог, Чи Ин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используй, используй!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перед ним возник черный портал. Превозмогая боль, он схватил одежду и прыгнул в него. В мгновение ока портал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Хо Шиянь, услышавший проклятия, почувствовал, что феромоны омеги в палатке внезапно испарились. С мрачным лицом он вошел внутрь,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смятых простыней, на которых еще сохранялось тепло тела, поднял брошенные трусы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ушел в большой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стоявший рядом, едва сдержал гримасу. Он никак не ожидал, что обычно сдержанный и холодный Младший маршал будет вести себя так легкомысленно. Неужели, познав плотские радости, он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маршал, будем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Шияня сверкнул серебряный свет. Омега, на которого он поставил метку, вздумал сопротивляться и сбежать? Это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ушел недалеко. Этот начальный навык позволял переместиться лишь на пару сотен метров — как раз чтобы выбраться за пределы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освоился с техникой лишь с третьей попытки, а затем прокрался в лесную чащу. Вдруг по спине пробежал холодок, словно его выслеживал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Хо Шиянь стоит возле палатки. Его серебристые глаза, словно глаза хищника, точно указывали на местоположение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замер, ноги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Хо Шиянь лениво махнул рукой, и отряд отлично экипированных солдат устремился к нему. Чи Ин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ABO! Расстояние не такое уж большое, он наверняка учуял его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через лес, используя Врата Теней, и только так сумел оторваться. Однако его ментальные силы были истощены, в глазах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Врата Теней нельзя использовать бесконечно — они расходуют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он, стиснув зубы от дискомфорта, медленно побрел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