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Целые три дня и три ночи Сян Кай провел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тот день, когда забрали младшего брата: он сам, с разбитой губой, под проливным дождем вернулся в общежитие и наконец признался Боссу Гао, что больше не может работать его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сукин сын, испугавшись, что Сян Кай продался конкурентам, ни за что не отпустит его, из-за чего пришлось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не забыл, что сегодня Сян Юй должен был вернуться из школы. Он хотел приготовить брату пару домашних блюд, но, едва толкнув дверь, увидел, что Сян Юй сидит на диване, завернувшись в одеяло. Его черные волосы насквозь промокли, личико было мертвенно-бледным, а тело сотрясала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брата, Сян Юй резко поднял голову, сбросил одеяло и бросился к нему, обхватив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развивался медленно и едва доставал брату до груди. Уткнувшись лицом в живот Сян Каю, он пробормотал мягким,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решив, что кто-то обидел брата, приподнял его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отстранился, увернувшись от его руки, и уставился на брата широко распахнутыми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что-то скрываешь от меня? Что с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Сян Кая словно взорвалась бомба. Он с силой оттолкнул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покачал головой и упрямо потянул Сян Кая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рявкнул Сян Кай, но мальчик, словно не слыша, принялся неистово рвать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Сян Кай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опешил, из уголка его рта потекла кровь. Рука Сян Кая мелко задрожала; он вдруг испугался, словно сам совершил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оттолкнул его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постепенно угасал, но Сян Кай, стоя под дождем, так и не нашел брата. Он не знал, вернулся ли тот в школу. Когда Сян Кай снова вошел в дом и увидел царивший там хаос,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 братом что-то случилось — скорее всего, его забрали люди Босса Гао. Сян Кай был вне себя от ярости, но тут заметил вещь, упавшую на диван: его собственная медицинская карта, которую кто-то вытащил из тайника.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по стене, и невыносимая боль пронзила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возвращаться. Скрип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Сян Кай с трудом разлепил глаза, озираясь в незнакомом месте. Мозг лихорадочно восстанавливал события перед тем, как он провалился в сон. Он вспомнил, что хозяин бойцовского клуба привязал его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поднял голову и заметил, что веревок на руках и ногах больше нет. Он резко сел и настороженно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мужчина в безупречном костюме, заметив следы от укусов и засосы на крепкой груди Сян Кая, поспешно закрыл глаза, бормоча: — Непристойное не смотреть, непристойное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Кай-гэ, верно? — представился мужчина, держа в руках папку с документами. — Моя фамилия Чжоу, я секретарь господина Линя. Можете называть меня секретарь Чжоу или просто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мне прийти. Это ваше вознаграждение за три дня. — Он положил папку рядом с Сян Каем. — Если считаете, что этого недостаточно, можете связаться со мной. Там внутри моя визитка, можете передать господину свои требования. Не волнуйтесь, господин никогда не обижает своих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схватил папку и швырнул ее секретарю Чжоу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вздрогнул от его крика, папка глухо ударила его по лицу. Прикрыв щеку рукой, он с ужасом смотрел на Сян Кая. Ему было странно: почему господин вдруг сменил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любовники господина были мягкими и нежными, старались угодить ему, чтобы заслужить следующую встречу, а этот — первый, кто смотрел на него так, будто готов был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я оставил, моя задача выполнена,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развернулся и вышел. В комнате снова воцарилась тишина. Сян Кай огляделся: его брюки превратились в лохмотья и валялись на полу. Он попытался слезть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резкая боль пронзила все тело, она была невыносимее, чем после любого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стопы коснулись пола, колени подогнулись, и он тяжело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Сян Кай сжал кулаки так,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шатаясь, дошел до шкафа. К счастью, там нашлось несколько костюмов. Он неуклюже натянул один из них. Дорогой костюм, сшитый на заказ, был ему мал и трещал по швам, обтягивая бугрящиеся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Застегивая брюки, Сян Кай стиснул зубы, покрываясь холодным потом. Хорошо хоть, что темная ткань скрывала пятна, если не присматриваться.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обувь, он прихватил папку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Сян Кай толкнул ржавую решетчатую дверь. Внутри было холодно и пусто. Он не знал, что сейчас с тем мальчишкой, а до срока выплаты выкупа оставалось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рукой о стену, Сян Кай перевел дыхание и, сцепив зубы, побрел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струи стекали с головы до ног. Сян Кай тяжело дышал, выдыхая пар, и провел ладонью по лицу, с которого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снова открылись, и на пол закапала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Сян Кай вышел из ванной и встал у плиты. Он нашел в холодильнике засохший хлеб, нарезал его и поджарил на сковороде вместе с парой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запах еды, Сян Кай ощутил, как его желудок скрутило от голода. С тарелкой в одной руке и бутылкой пива в другой он, прихрамывая, дошел до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открыл пиво, жадно отпил, утоляя жажду, и механически принялся жевать хлеб. Тот был пережаренным и, пролежав несколько дней, крошился при каждом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тупо смотрел на облупившуюся стену. Под густыми, как мечи, бровями его черные глаза, глубокие, как бездна,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Линь Цзыяня, его голос всплывали в памяти: его злобная ухмылка, то, как он пошло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Сян Кай и швырнул бутылку в стену. Стекло разлетелось вдребезги, остатки пива брызнули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руками, вцепившись в короткие мокрые волосы. Лицо его налилось кровью, а в тигриных глазах, полных ярости, лопнули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докатился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Сян Кай обрабатывал свои раны. Обычно после тяжелых боев он отдыхал неделю, после легких — три дня, а как только синяки светлели, снова шел подставляться под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прошло уже три дня. Хотя синяки на губе и ребрах заметно побледнели, он все равно намазал их маслом сафлора и порошком Юньнань Байяо. Растирая ушиб на бедре, он задел то самое место, о котором не хотелось и думать. Сян Кай махнул рукой, отшвырнул бутылочку с лекарством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заставляя себя уснуть, но даже во сне все горело огнем. Сян Кай достал из ящика противовоспалительное, растер его в порошок и присыпал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он и ударил кулаком по тумбочке, отчего хрупкое дерево покрылось сетью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пролежал дома еще три дня. Когда боль утихла, он начал готовиться к боям, но перед этим нужно было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он караулил на подземной парковке клуба. Каждый раз, когда появлялся Линь Цзыянь, его окружали больше десятка телохранителей. Видимо, этот подонок нажил столько врагов, что без охраны не мог даже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затянулся сигаретой, раздавил окурок и решил просто ехать следом за его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Цзыянь один приехал к элитному жилому комплексу. Сян Кай понял: шанс выпал. Но у входа его остановила охрана, потребовав пропуск. У Сян Кая его не было, и пока он озирался по сторонам, вдалеке показался грузовик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уходит, дождался удобного момента и запрыгнул в кузов, проникнув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Кай спрыгнул с машины, Линь Цзыяня уже и след простыл. Он решил просто ждать его на подземной парковке. Около десяти вечера в тишине раздался звук отпираемого замка спорткара. Сян Кай увидел ту самую золотистую шевелюру, которая под светом ламп казалась еще более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кроме этого сукина сына Линь Цзыяня, мог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поднялся с лестницы, сжимая в руке бейсбольную биту, и двинулся к нему. Линь Цзыянь, насвистывая, открывал дверцу машины, не замечая опасности. Сян Кай с силой обрушил биту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 Линь Цзыяня была неплохой: в блестящем кузове спорткара он увидел тень, обернулся и встретился взглядом с обезумевшим Сян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Бита уже летела в его красивое лицо, и ему пришлось выставить руку,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 тишине парковки раздался крик. Хрупкая кость предплечья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прежде чем Линь Цзыянь успел опомниться, еще один удар обрушился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http://bllate.org/book/20501/2043138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