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заложник из государства Шан пришел в себя, и император в сопровождении наложницы Мэн Течжу навестил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Шан Цюань вернулся в свое тело, он уже успел столкнуться с множеством любопытных и не слишком дружелюбных взглядов слуг и дворцовых девиц. Это вызывало в нем глухую ярость, которую некуда было выплеснуть, и визит императора оказался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Цюань лежал в постели и даже не подумал встать, чтобы поприветствовать гостя. В конце концов, он старательно создавал образ болезненного юноши, который вот-вот отдаст богу душу. Сейчас мощь государства Шан росла с каждым днем, и император государства Цзинь был вынужден проявлять осторожность, поэтому следил за заложником еще пристальнее. Шан Цюань понимал, что в ближайшее время ему отсюда не выбраться. А раз так, стоило найти кого-то, на ком можно сорвать злость. Как-никак, он был тем самым принцем, чьи ягодицы на глазах у всех позорились в императорском дворце. Одна мысль об этом заставляла его желать краха проклятому государству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обратил особого внимания на дерзость Шан Цюаня. В конце концов, если человек выжил после того, как его протащили нагишом через весь дворец, то любой другой на его месте уже давно бы покончил с собой от стыда. Старый император произнес несколько дежурных слов утешения. Мэн Течжу стояла в стороне, стараясь слиться с фоном. Вся эта история с белыми ягодицами шанского принца коснулась и ее, поэтому она боялась мести и старалась не привлекать к себе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Переговоры, которые должны были закончиться парой формальных фраз, приняли неожиданный оборот, когда Шан Цюань заметил Цзян Цяня, украдкой заглядывающего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Ваше Величество, — прохрипел Шан Цюань. — Я чувствую, что здесь, в лечебнице, мне не хватает чьей-то заботы. В эти последние дни моей жизни я хотел бы, чтобы кто-то был рядом. Могу ли я попросить Вас даровать мне слугу?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прикрыл рот платком и разразился кашлем. Старый император поспешно отступил на шаг: вид у принца был до того жалкий, что ему пришлось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кого ты хочешь? — воскликнул император. — Как здесь работают врачи, если моего племянника довели до такого состояния!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рядом лекари тут же упали на колени, а вместе с ними опустилась и Мэн Течжу. Шутки в сторону, она тоже хотела быть дальновидной — холодный дворец не то место, где хочется оказаться.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пронзительный взгляд Шан Цюаня остановился на Мэн Течжу, и по ее спине побежали мурашки. Император проследил за взором принца и нахмурился. Он до сих пор помнил то волнение, которое охватило его в день огненного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будете ли вы столь любезны, госпожа Мэн, — заговорил Шан Цюань, — уступить мне этого маленького евнуха? В конце концов, он — мой спаситель.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Цянь, стоявший за дверью, мысленно выругался. Спаситель? Сказано так, будто он не жизнь спас, а кровного врага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услышав просьбу,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Мэн, ты ведь не откажешь?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Течжу поняла, что это был не вопрос, а приказ. Она взглянула на Цзян Цяня за дверью и решила: пусть лучше погибнет товарищ, чем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Получить признание от второго принца государства Шан — великая честь для Сяо Цяня, — ответила она. — Здесь нет и речи об отказе. Сяо Цянь, чего же ты стоишь? Входи и благодари!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вошел, опустился на колени позади Мэн Течжу и со слезами на глазах поблагодарил принца. Когда пришло время уходить, он вцепился в подол платья Мэн Течжу. Его взгляд красноречиво говорил: ты просто уйдешь, а что делать мне?!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Течжу ответила взглядом: это отличный шанс выполнить задание, как еще подобраться к цели?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но не такой же ценой! Ты видела, как он на меня смотрит? Такое чувство, что он готов сожрать меня живьем.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Цюань, наблюдая за их немыми переглядываниями,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Мэн, вы не хотите его отпускать?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Течжу, внезапно оказавшаяся в центре внимания, и император, обернувшийся на слова принца, замерли. Мэн Течжу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навещу вас на днях, а вы присматривайте за вторым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поспешила вслед за императором, даже не оглянувшись.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сегодня мой последний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Цянь, кажется? — подал голос Шан Цюань. — Принеси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поспешно вскочил. Пока принц не пытается его убить, у него есть шанс выжить. Когда он протянул чашку обеими руками, Шан Цюань лишь бросил на нее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горячая.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тут же побежал менять воду на холодную.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холодная.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снова поменял.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горячая.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шесть и пять градусов, пейте, — наконец сказал Цзян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Цюань посмотрел на евнуха, который теперь подавал чашку одной рукой, приподнял бровь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 человеческого тела, даже до лихорадки не дотягивает, — ответил Цзян Цянь. — Пейте, она не холодная и не горячая.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перехотел, — отрезал Шан Цюань. — Принеси мне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Цяня задрожали руки, сжимавшие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думал: это же хуже, чем пытка тупым ножом. Такое издевательство! Если сейчас он просто придирается к чаю, то что будет дальше? Его взгляды на мир не соответствовали этой эпохе, он не привык постоянно стоять на коленях и терпеть унижения, тем более что за это даже не платят.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еле волоча ноги, вернулся с пирожными, в комнате было темно — свечи не зажгли. Цзян Цянь сглотнул от страха. Дрожащей рукой он толкнул дверь и, едва переступив порог, почувствовал, как к его горлу приставили что-то холодное.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нынешнее тело было словно из теста, он потратил немало усилий, чтобы сделать его максимально реалистичным, и все пять чувств работали исправно.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— пробормотал Цзян Цянь. — Пирожные я принес. Не могли бы вы убрать эту штуку от моей шеи? Очень уж она холодная.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Цюань, стоявший за спиной, прижал кинжал плотнее: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Целый вечер тебя не было. Я уж подумал, ты решил, что жизнь дороже, и сбежал. Раз уж ты вернулся, мне придется запачкать руки. Скоро тебе станет совсем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подумал: если я умру, мне уже будет все равно, холодно мне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послушай меня, всего одно слово, — взмолился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ведь вытащил тебя из огня! Ты не можешь вот так просто меня убить. Хочешь, я расскажу тебе секрет? Отпусти меня, я еще не готов умирать,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удивился Шан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зажегся свет, и Цзян Цянь зажмурился от резкой вспышки. Открыв глаза, он увидел, что Шан Цюань сидит в кресле, а рядом стоят двое стражников. Один из них прижал Цзян Цяня к полу. Шан Цюань вертел в руках кинжал, прищурившись: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лихорадочно соображал, что бы такое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секунд, — сказал Шан Цюань. — Не скажешь — отрублю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подумал: этот ребенок на вид такой невинный, а душа чернее ночи. Стражник, державший его, вытянул руку Цзян Цяня вперед, и кинжал опустился прямо к его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ощутил реальную угрозу жизни. Черт, в следующий раз нельзя выбирать такую низкую роль. Придется бороться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и что именно вы хотите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http://bllate.org/book/20499/2042899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