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искусанный до боли, пытался постучать по собачьей голове Цзян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самом деле собачий демон? Ты хоть соображаешь, что можешь принять человеческий облик? Ты что, всерьез возомнил себя псом?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в ответ лишь гавкал: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подумал: почему я не могу сказать ни слова, а только лаю? Пролаявшись, он снова принялся грызть лежавший на земле батат, пока У Синчжи изо всех сил не оттащил его в сторону. Это было невыносимо, ведь они еще даже не успели расспросить его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Синчжи намертво вцепился в собачий хвост Цзян Цяня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переходите к делу! К самому важному! Он же сейчас собака, у него собачьи мозги, не нужно его больше провоцировать!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столкнувшись с оскаленной пастью, поспешно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тебе! Скажу, как превратиться обратно в человека, только не подходи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сидел на земле, напоминая героя боевика, умоляющего врага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между тремя персонажами временно утих, когда Цзян Цянь наконец принял человеческий облик. Едва став человеком, он бросился душить У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сволочь! Ты посмел пнуть меня так, что я ввалился в этот мир? Я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возврате в систему можно выбрать только одно тело, и Цзян Цяню досталось собачье. Вражда между ними была окончательно закреплена.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глядя на то, как они готовы вцепиться друг другу в глотки, попытался их вразумить: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злиться. У Синчжи, дай ему хоть какой-нибудь лоскут прикрыться, это ни в какие ворота не лезет. Белый день, как можно ходить совершенно голым? Хотя... фигура у него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 Синчжи пришлось отдать свою верхнюю одежду, чтобы Цзян Цянь мог обмотаться ею снизу. Только после этого они смогли сесть и обсудить проблему Малого Небесного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Малый Небесный Внук переродился в слабом государстве Шан, — начал Судья, — поэтому, когда ему исполнилось шесть лет, его отправили в могущественное государство Цзинь в качестве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Заложник? Разве там жизнь не горькая? Он, небось, уже озлобился и потемнел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перебивай, я еще не закончил! — отрезал Судья. — Не горькая. Малый Небесный Внук вырос очаровательным...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— снова встрял Цзян Цянь. — Какая польза от очарования? Это же императорский дворец, чужая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замолчал, немного подумал и наконец выложил всю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Небесный Внук обладает благословением Бога Богатства. У него талант к торговле, острый ум, и он начал свое дело в тринадцать лет. Сейчас он сказочно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услышал только одно: он очень богат, очень богат, очень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богат? Конкретно? Ну сколько у него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богат, как целое государство. Но в чужой стране такое богатство не прощают, поэтому внешне Малый Небесный Внук до сих пор ведет крайне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услышали достаточно, но что дальше? Где нам его искать? И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торопитесь? Я как раз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могли бы переходить к главному?! — воскликнул У Синчжи. — И ты, Цзян Цянь, включи уже мозги! Не впадай в ступор, как только слышишь о деньгах. Мы его даже не видели, это только слова! Ты хоть знаешь, что это за страна и насколько она большая? Может, он богаче Ватикана! Приди в себя, неужели собачья жизнь так повлияла на твой интеллект? Господин Судья, вы здесь всего на пятнадцать минут, переходите к сути! Осталась всего одна минута!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уже тридцать секунд, — спохватился Судья. — Что еще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тут же схватил батат, в который вселился Судья,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где этот живой Бог Богатства... то есть, где Малый Небесный Внук и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Малого Небесного Внука зовут Шан Цюань. Он такой милый, очень умный...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делу!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в... ой, время вышло! До встречи! — Судья исчез, оставив после себя лишь половинку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заброшенном храме У Синчжи и Цзян Цянь переглянулись. Казалось, информация была получена, но в то же время — будто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крайней мере, мы знаем имя — Шан Цюань, и место — дворец государства Цзинь. Обещаю, в следующий раз не буду перебивать. Не смотри на меня так, будто хочешь убить, нужно быть законопослушными гражданами. Может, пойдем раздобудем где-нибудь одежду? В таком виде ходить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Синчжи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превратишься обратно в собаку и принесешь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я? Почему не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по-твоему, я в таком виде куда-то дойду?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услышали шаги — кто-то приближался. Первой реакцией было спрятаться, и они в панике юркнули за статую Будды. Вошли мужчина и женщина, которые, едва переступив порог, принялись срывать друг с друга одежду. У Синчжи посмотрел на Цзян Цяня и жестами показал: вот это удача, давай быстрее, тащи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был стройнее У Синчжи, поэтому он вытянулся, ухватил край одежды и начал медленно тянуть. В итоге они утащили все вещи этой парочки и выскользнули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 Синчжи надел мужской наряд, а Цзян Цянь — женский. Ничего не поделаешь: тело У Синчжи было слишком крупным, и женское платье на него не налезало. А тело Цзян Цяня было изможденным и худым, так что женская одежда подошла, вот только выглядел он в ней крайне нелепо и женственно, из-за чего его лицо стало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Веселее, — подбодрил его У Синчжи. — По крайней мере, мы одеты.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повеселел, если бы на тебя напялили женское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радостью, но я слишком толстый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не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задумываться о том, что будет с парочкой, оставшейся без одежды. Правда, ходить было неудобно — внизу все проветривалось, а трусы они забросили слишком далеко. Возвращаться за ними Цзян Цянь не хотел из-за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три дня. Цзян Цянь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могу. Это не жизнь, а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Синчжи жарил батат, который только что выкопал на поле. Раз уж они люди, нужно есть, иначе с голоду умрешь. Платье на Цзян Цяне давно превратилось в лохмотья, от былой элегантности не осталось и следа. У Синчжи протянул ему готовый батат: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нам еще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взял еду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мы можем попробовать поймать попутку.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предложил безумную идею. Три дня они караулили на оживленной дороге. Наконец показался караван, явно принадлежавший богачам — судя по золотым украшениям на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выскочу и изображу, что попал под колеса, а ты выйдешь и начнешь скандалить. Посмотрим, не подбросят ли они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Синчжи молча поднял большой палец вверх. Но как раз в тот момент, когда они собрались выскочить на дорогу, их опередила банда разбойников, которые, очевидно, вынашивали этот план гораздо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разбойников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вперед! Будем ли мы завтра жевать кору или пировать на широкую ногу — зависит от этого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 его приспешники бросились на караван, жадно поглядывая на золото. У Синчжи посмотрел на Цзян Цяня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http://bllate.org/book/20499/2042894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