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бросил взгляд на Цзян Цяня, который, досчитав до пяти убийств, возбужденно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мгновенно сообразил, в чем дело, и, почесывая затылок, пробормотал: — Прошу прощения, переиграл в игру, вот и начал считать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и анализировать причины их провала, — отрезал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протянул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один из тех двух стажеров-призраков, которых только что набрали? Что-то лицо у тебя знакомое, — заметил Янь-ван.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Богатства, стоявший рядом, тоже присмотрелся и вставил: — А как же? Юэлао, ты ведь тоже его знаешь. Это тот самый парень, который вис у тебя на ногах, выпрашивая деньги, а не удачный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Юэлао, услышав это, тоже обернулся посмотреть на Цзян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под прицелом трех небожителей у Цзян Цяня по спине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осмелюсь, — пробормотал он. — У старших наверняка были свои причины. А что, если Малый Небесный Внук просто слишком сложный в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Чепуху несешь! — рявкнул Янь-ван. — Малый Небесный Внук всегда прав! В этот раз пойдешь ты. Если не справишься с его Небесной карой и вернешься обратно — не то что в штат не зачислят, отправишься прямиком на Меч Охраны Демонов, там и дожидайся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Меча Охраны Демонов остальные призраки одарили его полными сочувствия взглядами. Если не зачисляют в штат, то занимаешься лишь самой черной работой, а Меч Охраны Демонов — это другое дело. Когда Малый Небесный Внук спускается вниз, он начинает буквально разрывать этот меч на части, а то, что он разорвал, восстановить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робко поднял левую руку и спросил: — А если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Янь-вану даже отвечать не пришлось — Судья, уже привычно чеканя слова, озвучил награду: — Получишь право на перерождение или будешь зачислен в штат призрачных чиновников. При перерождении сможешь выбрать семью в зависимости от накопленных заслуг. Если останешься в Преисподней призрачным чиновником, получишь полный социальный пакет, а за успехи в работе — возможность повышения в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один вопрос, — сказал Цзян Цянь. — А зарплата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Янь-ван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Жалованье, разумеется, положено, — добавил Судья. — К тому же призрачные чиновники могут оставлять себе мелкие трофеи, добытые при выполнении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поняли, я про эту конкретную поездку спрашиваю — за нее платить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Подобных вопросов еще никто не задавал, — заметил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Богатства усмехнулся: — Эй, парень, постарайся, и, глядишь, попадешь ко мне в 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Цяня загорелись: — А что нужно сделать, чтобы попасть 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 Небесной карой Малого Небесного Внука, а вернешься — тогда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Синчжи, стоявший поодаль, почувствовал что-то до боли знакомое. Он ведь ужасно хотел есть, так с чего вдруг почувствовал сытость? И этот Цзян Цянь — почему он говорит точь-в-точь как мой прижимистый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Цзян Цянь. — Дайте какой-нибудь залог, а то у меня нет мотивации. Сами видите, у моих предшественников был такой наглядный пример,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тебе бояться, ты же мужик… — начал было Янь-ван, но Бог Богатства принудительно отключил ему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Юэлао, дай ему что-нибудь, я сегодня в спешке ничего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Юэлао выудил из рукава связку красных нитей: — Выбирай,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 меня, чур! — Цзян Цянь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сказал Юэлао. — Опять он. И поделом ему, так и будет всю жизнь куковать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поспешили не вмешиваться: эту вещь никто не хотел получать, боясь, что Юэлао и впрямь решит ее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Цзян Цяня принудительно притащили к Зеркалу Реинкарнации. Судья похлопал его по плечу, подбадривая, чтобы тот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сказал Цзян Цянь. — Можно будет сохраняться и откатываться, по-настоящему умирать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давай уже, — поторопил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Честное слово! За каждую смерть — компенсация, не вздумайте нарушить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мне, слово держите!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устав от его нытья, просто пнул его ногой, отправляя вниз. Затем он посмотрел на У Синчжи: — У тебя тоже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юркнул следом за Цзян Цянем. У них обоих не было шансов на перерождение — каждое место было строго распределено, люди на Мосту Найхэ стояли в очереди целую вечность ради новой жизни, кто же позволит им занять чужое место? Хотите тела — ищите сами, только не перегибайте палку, а если какой-нибудь даос развеет вас в прах, начинайте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подошел к Цзян Цяню и помог ему вытащить голову из земли. Раз уж их вышвырнули пинком, поза была крайне неприглядной, а на заднице красовался огромный след от подошвы — видимо, Судья не особо заботился о чистоте своей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 спросил,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сделаешь? Сначала надо найти тела, иначе дела не будет, — ответил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скитались, пока не набрели на Похоронный дом, но прождали там несколько дней — ни одного свежего трупа так и не появилось. Пришлось им плыть дальше, поминая недобрым словом такое огромное ведомство, которое даже тела для своих сотрудников обеспечить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это мир простых смертных, в котором пробуждается духовная энергия. Люди, достигнув определенного возраста, могли отправиться в секты совершенствования, чтобы проверить свои способности. В этом удивительном мире также существовали демоны, небожители 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волей-неволей, они стали свидетелями битвы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Синчжи, глядя на Цзян Цяня, недоверчиво произнес: — Ты видел? Собака взорвалась! И человека с собой прихватила!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выходит за рамки моего понимания, — ответил Цзян Цянь. — Но в этих двух телах на земле, похоже, больше нет душ.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Цзян Цянь, ты чего, хитришь? Опять меня обошел!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этот человек и не ахти, но я не хочу быть собакой! Собаки, небось, питаются всякой дрянью…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ну это вообще ни в какие ворота, — выругался 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Цзян Цяня за ногу, и они, сцепившись в драке, поползли к телам. В итоге У Синчжи, таща за собой собаку, отправился на поиски Малого Небесного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послышалось: — Цзян Цянь, если ты еще раз надуешь на мои ботинки,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Цянь, закончив свое дело, изо всех сил бросился бежать — на четырех лапах-то он был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и собака нашли заброшенный храм, где временно, ради мира, вызвали Судью — если и дальше так бесцельно бродить, у собаки лапы отвалятся.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Судья появился, он увидел перед собой полуголого человека и собаку, стоящую на четырех лапах. О,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Цянь, — сказал Судья, — ради задания не обязательно было так стараться. Это уже межвидовая связь какая-то, неужели не мог найти тело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Гав-гав-гав-гав… — отозвался Цзян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Гав-гав-гав-гав…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Иди сюда, скажи поближе, — Судья позвал его,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Цянь понял, что эта тварь хоть и не собака, но ведет себя еще хуже, и, подскочив, попытался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Судья, чтобы явиться сюда, тоже должен был в кого-то вселиться, и сейчас он выбрал батат. Если бы его можно было видеть, то это выглядело бы как душа, парящая над клубнем, а невидимым он казался просто как свежеприготовленный, дымящийся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Хрусть! Цзян Цянь откусил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http://bllate.org/book/20499/2042893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