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Юэлао уже начал раздражаться оттого, что кто-то вцепился ему в ногу. Черт возьми, не стоило быть таким отзывчивым на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же не отпустишь, не вынуждай меня дать тебе пощечину, — прошипел Юэлао.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уж я здесь, может, хоть что-то перепадет? — не унимался Цзян Цянь. — Ты ведь такой важный чин! Ты же сам Юэлао! Кто посмеет тебя остановить, если ты решишься на что-то? Ну же, осыпь меня богатством, я готов, я всё приму!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Юэлао подумал: он ведь просто пытается польстить мне, хочет поджарить меня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ними вспыхнуло ослепительное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раз уж такой молодой человек так усердно тебя просит, исполни его желание,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еще не понял, кто это, но от этого золотого блеска — настоящего сияния чистого золота — его сердце затрепетало. Кто же не любит золото? Правда, глаза слепит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Юэлао сразу узнал гостя. Черт, это же Бог Богатства! Только этот тип появляется в сопровождении собственного прожектора, от которого у всех вокруг темнеет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подтвердил Бог Богатства. — Раз уж мы здесь, дай ему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что-то дать? — возмутился Юэлао. — Это вообще не входит в мой перечень услуг!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иди сюда, я подскажу, как сделать, — Бог Богатства приобнял Юэлао за плечи и отвел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Цяня эта сцена выглядела как подтверждение того, что молитвы перед алтарем не прошли даром. Посмотрите, какие они с Юэлао и Богом Богатства закадычные друзья! Жизнь в достатке теперь точно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Цянь предавался радужным мечтам о будущем, двое небожителей шептались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жаловался, что у тебя проблемы с показателями эффективности, — сказал Бог Богатства. — Так пусть этот парень поможет тебе их закрыть, разве не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 уме одни деньги, никакой романтики, как он может помочь? — отрезал Юэлао.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Вот, взгляни, — Бог Богатства показал на Малого Небесного Внука, который как раз спустился в мир смертных для прохождения испытания. — Видишь? Хотя его карма богатства зашкаливает, ему суждено прожить жизнь в одиночестве. У меня сердце кровью обливается, когда я на него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Юэлао присмотрелся: парень буквально светился золотом. Было очевидно, что Бог Богатства, пытаясь выслужиться, обласкал Малого Небесного Внука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жульничаешь! Ты понимаешь, что это жульничество? — возмутился Юэлао. — Где твоя гордость? Где твое хладнокровие? Где твоя беспристрастность? А теперь посмотри на этого, — он указал на Цзян Цяня, который продолжал кружить рядом. — Он же мужчина! Ты хочешь меня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Богатства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Мужчина... — Юэлао на секунду задумался. — Впрочем, подожди. Может, это и не так плохо. Настоящая любовь бесценна. А если это еще и поможет поднять показатели, глядишь, и до повышения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Богатства молчал, вспоминая слухи о том, что Юэлао в последнее время пристрастился к любовным романам, а его Красная нить стала вести себя странно. Черт, зачем я вообще открыл рот? Хотелось самому себе влепить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это имел в виду, — поспешно добавил Бог Богатства. — Я хотел сказать, что это поможет Малому Небесному Внуку ощутить тепло человеческого мира и любовь. К тому же, Юэлао, ты же божество, ты не можешь обмануть смертного. Подумай о своей репутации, ты же уже дал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подумать! Если испытание Малого Небесного Внука провалится, ты будешь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был на небесах, он больше всего любил пить со мной чай, — оправдывался Бог Богатства. — Я просто погладил его, когда он родился, потому что он был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нарушил законы мироздания, иди и сам отвечай за это, — отрезал Юэлао.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него? — Бог Богатства кивнул в сторону Цзян Цяня, который с надеждой смотрел на них. — Раз уж ты появился в его сне, значит, у него огромный запас благословений. Ты не можешь его подвести. Пусть он станет тем, кто поможет Малому Небесному Внуку преодолеть небесное испытание. Хуже от этого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хочешь, чтобы я за это взялся? — спросил Юэлао.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самому вмешиваться не с руки, — ответил Бог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жалей потом, — предупредил Юэлао.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 не вздумайте отказываться от своих слов! — настаивал Цзян Цянь. — Даже если ничего не получится, вы обязаны обеспечить мне богатство! Я хочу уйти на покой, как только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Богатства сказал, что это возможно, — ответил Юэлао. — Но я должен тебя предупредить: не вздумай умереть. Если умрешь, ничего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простого! — воскликнул Цзян Цянь. — Нужно всего лишь связать Красной нитью кого-то из важных шишек, поработать свахой — плевое дело! Но раз уж вы меня заставили, можно мне одну маленькую-маленькую просьбу? — он показал пальцами крошечный зазор.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разрешил Юэлао.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узнать горечь власти!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Юэлао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стать императором, — пояснил Бог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— воскликнул Юэлао.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настолько амбициозен, — засуетился Цзян Цянь. — Просто быть богатым наследником — этого хватит,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уходить, следующий! — скомандовал Юэлао.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вцепился в подол халата Юэлао: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Только не работать! Главное — не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Юэлао потащил ногу, волоча за собой Цзян Цяня. Он не желал слушать это нытье. Никто не посмеет меня подставить, даже не думайте!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Юэлао просто исчез из сна Цзян Цяня. Цзян Цянь широко открыл глаза, глядя на оставшегося Бога Богатства. Он только хотел сказать: Вы такой добрый, не бросайте меня... но не успел договорить, как и Бог Богатства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Богатства решил, что тоже не хочет выглядеть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Цянь очнулся, самолет как раз приземлился. Чжоу Си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в слезах?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Бога Богатства, — пробормотал Цзян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размечтался. Вставай, прилетели.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крошечную съемную квартиру площадью двадцать квадратных метров, Цзян Цянь внезапно ощутил всю тяжесть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с такими условиями о девушке можно и не мечтать, — подумал он. — В этой конуре даже вдвоем не развернуться. Юэлао определенно хочет меня извести.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особый звук уведомления означал, что вышла новая глава его любимого романа. Цзян Цянь с предвкушением открыл приложение, но уже через три секунды его лицо выражало крайнюю степень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красовалась надпись: Для разблокировки следующей главы необходимо оплатить пятнадцать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нож в спину! Мы же договаривались, что всё будет бесплатно до самого конца! Раз уж вы начали брать деньги, не обессудьте, — Цзян Цянь без колебаний удалил книгу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главный герой, который всегда был на высоте, легко и бездумно богател, и у которого всё шло как по маслу. Раз уж у самого в жизни не клеится, приятно хоть почитать про чужой успех. Но если за это надо платить — нет уж,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был в ярости. Он не сдержался и набросился на автора с гневным комментарием.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ответил мгновенно, перейдя на личности: А чего ты ноешь? Если тебе не нравится, не читай! Ты, тупой осел, если такой умный, попробуй сам написать что-то бесплатно! Желаю тебе, чтобы у тебя работа была, а денег за нее не платили!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словарный запас у писателя оказался богатым. Но последняя фраза была уже чересчур. Это было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http://bllate.org/book/20499/2042889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