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надолго застыл в неподвижности.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добрую четверть часа Лу Линъю снова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Короче говоря, впредь не смей её задирать. Императрица не зря носит свой титул, её методы отнюдь не так просты, как тебе 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мне помогаешь? — внезапно спросил Лин Цинфэн.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Линъю опешил, его глаза хитро блеснули, и он парировал вопросом: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я помогаю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помогаю самому себе. Только представь: если бы ты, подобно мне, начал кататься по полу в главном зале, сорвав с себя одежды, разве ты остался бы в живых? А ведь это в итоге потянуло бы за собой и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Лу Линъю были справедливы. Если бы Лин Цинфэн получил ожог, ему пришлось бы либо терпеть шрамы, либо раздеваться, и тогда все узнали бы, что перед ними самозванец, выдающий себя за наследную принцессу.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Цинфэн плотно сжал губы, не желая продолжать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Линъю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видишь, видишь? Я же говорю, женщины — сплошная головная боль. Одно её мелкое движение — и полгода моих трудов пошли прахом.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Подготовка к Празднику Долголетия?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месяц наступал Праздник Долголетия. Поскольку императору исполнялось сорок лет, все придавали этому событию огромное значение и начали готовиться ещё полгода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Лу Линъю мог бы воспользоваться этим шансом, чтобы во всей красе проявить свою сыновнюю почтительность, но теперь одним словом император перечеркнул все его старания, велев сидеть дома и не высовываться.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Сердце отца-императора воистину не постичь.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глупым — плохо, быть слишком умным — тоже не годится. Проявишь амбиции — он начнёт тебя опасаться. Не проявишь — другие братья, жаждущие власти, налетят коршунами и разорвут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император велел отдыхать, значит, отдохнём. Возможности ещё будут, а сейчас важнее развеять его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Цинфэн вспомнил, как ранее придворный лекарь Лю рассыпался в похвалах его уму, что лишь вызвало недовольство императора. Получалось, что ему вообще не следовало ничего предпринимать.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его стало тяжёлым, но Лу Линъю, напротив, принялся его утешать: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дело сделано, и ничего уже не исправить. Лучше весело провести время — это как раз соответствует слухам о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Лин Цинфэна потемнел: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по злачным местам, желательно с ночёвкой. А завтра ты устроишь грандиозный скандал в Восточном дворце, чтобы старый генерал Лин отчитал меня по первое число.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прямо, император опасался военной мощи семьи Лин. В своё время Лу Линъю, ослеплённый порывом, настоял на браке с Лин Яньэр, а опомнившись, испугался, что клан Лин встанет на сторону Восточного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План, конечно, неплохой… — однако на душе у Лин Цинфэна скребли кошки, словно он проглотил дохлую муху: его тошнило, но выплюнуть это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сегодня собираюсь заглянуть в один из домов терпимости для мужчин. Разве генерал не питает слабости к своему полу? Можешь тоже пойти и выбрать кого-нибудь по душе. Расходы я, наследный принц, беру на себя. — Лу Линъю даже с энтузиазмом пригласил Лин Цинфэна составить ему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Цинфэн хотел было отказаться, но стоило ему представить, как Лу Линъю без присмотра отправится развлекаться с другими мужчинами, как он, стиснув зубы,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идем?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я-то думал, генерал — натура утончённая, далёкая от мирской суеты. Не ожидал, что и ты, согревшись и сытно поев, захочешь предаться утехам. Согласился так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Цинфэн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Пойдешь ты — пойду и я. Не пойдешь — я, разумеется, тоже останусь.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Переживаешь, что твоего супруга приберут к рукам заезжие соблазнители?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Линъю снова принялся беззастенчиво поддразнивать Лин Цинфэна.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его раскусили, и зная, что Лу Линъю просто забавляется, Лин Цинфэн помрачнел, поднялся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надумаешь идти — просто позови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толкнул дверь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http://bllate.org/book/20498/2042732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