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чашка чая выплеснулась на Лин Цинфэна, всё было бы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Линъю, сбросив одежду, катался по полу дворца. Император был в ярости, а императрица пришла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позволить наследному принцу принять удар на себя? Ты просто женщина, приносящая одни несчастья!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Линъю покраснела и вздулась, на нежной коже уже начали появляться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позовите лекаря! — взревел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Остолбеневшие слуги, словно очнувшись от кошмара, опрометью бросились прочь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понимал: если он сейчас ничего не предпримет, раны Лу Линъю могут стать еще серьезнее. Оглядевшись по сторонам, он заметил таз с только что подтаявшим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наступила лишь ранняя осень, погода стояла душная, поэтому во дворце Яньшоу лед не переводился.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схватил внутреннюю одежду, которую Лу Линъю сбросил на пол, окунул её в таз, пропитал ледяной водой, выжал и приложил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скоро придет лекарь, и станет легче, — мягко утешил его Лин Цинфэн, придерживая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 Линъю бросится вперед, оттолкнет его и примет на себя этот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учитывая его навыки, он и сам мог бы увернуться, хотя, скорее всего, всё равно получил бы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вернемся, ты должен будешь меня как следует вознаградить, — низким, бархатным и манящим голосом проговорил Лу Линъю.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 Цинфэна снова покраснели, и он отвел взгляд, стараясь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ведь ясно дал понять, что не питает слабости к мужчинам, а значит, просто дразнит его —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прибыл быстро. Осмотрев то, что сделал Лин Цинфэн,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Ваше Высочество, Наследная принцесса успела оказать первую помощь, иначе вся кожа на спине была бы уже воспалена.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как принц? — не дожидаясь императора, нетерпеливо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достал заранее приготовленную мазь от ожогов в маленькой фарфоровой чашечке, нанес толстый слой на спину Лу Линъю, а затем передал чашечку Лин Цинфэну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Применять дважды в день, утром и вечером. До полного заживления старайтесь не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миновала?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поклонился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мгновенно сбросил одежду, пока ожог не стал серьезным, что предотвратило дальнейшее повреждение. А благодаря тому, что Наследная принцесса приложила ткань, смоченную в ледяной воде, удалось свести площадь поражения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Линъю был любимым сыном императора, и теперь, когда угрозы не было, настроение правителя улучшилось. Однако… поведение Наследной принцессы показалось ему слишком примечательным, что вызвало у него некое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молодожены, так что лучше пока забудьте о других делах, отдохните и уделите время укреплению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фактически отстранил Лу Линъю от исполнения всех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Я как раз изнывал от безделья и хотел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значит, что ты можешь шляться где попало. Каждый день возвращайся и будь рядом с женой,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конечно,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визит во дворец Аньтай к вдовствующей императрице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во Восточный дворец, Лу Линъю тут же напустился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явно хотела тебя подставить, почему ты такой беспечный?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императрица должна была меня подставлять? — сдерживаясь, переспросил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внезапно умолк, словно утка, которую схватили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тебя, — тихо проворчал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