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произнес Лу Линъю. Он не зря слыл мастером на все руки, знатоком увеселений и женских штучек, в девичьих нарядах он разбирался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Цинфэна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Линъю, не заметив перемены в настроении спутника, ухватил его за талию и подтолкнул к зеркалу, чтобы тот мог полюбоваться результатом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лицо Лин Цинфэна, в чертах которого и так порой трудно было уловить мужское начало, а сейчас он еще и недовольно поджал губы. Тонкая ткань озерно-голубого дудоу плотно облегала тело, прикрывая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не мог больше на это смотреть и поспешно отвел взгляд, пытаясь отыскать другую одежду, чтобы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Линъю внезапно обхватил его со спины за талию. Тело Лин Цинфэна напряглось, а Лу Линъю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Разве ты не говорил, что не умеешь с этим обращаться? Я, наследный принц, сейчас доходчиво объясню тебе, как это надевать 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были двусмысленными, а учитывая наряд Лин Цинфэна, отражение в зеркале выглядело донельзя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почувствовал себя крайне неуютно и попытался отстраниться. Он был влюблен в Лу Линъю, но знал, что тот не питает к нему ответных чувств, и подобная близость заставляла его мысли уходить в неверном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умеешь, то почему только что так покорно позволил мне помочь? Ты на самом деле не умеешь или просто хочешь воспользоваться моментом? — Лу Линъю склонился к самому его уху, дразня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глухо отозвался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зажат в объятиях принца и, прекрасно понимая, что тот просто играет с ним,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потянулся к завязкам дудоу, распустил их и с самым серьезным видом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потянуть здесь и опустить, то снять дудоу одним махом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 Цинфэн отчаянно кричал: Я это знаю! Только дурак этого не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развязать этот узел... — Лу Линъю потянул за веревочку на спине, и дудоу послушно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был близок к тому, чтобы сорваться: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Мы можем переходить к следующему предмету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теперь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Цинфэн, едва сдерживаясь, поднял дудоу, натянул его обратно и свирепо взглянул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схватываешь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последующими вещами Лу Линъю поступал так же: давал краткое пояснение и заставлял Лин Цинфэна одеваться самостоятельно, всем своим видом показывая, что до этого просто издевался. Лин Цинфэн молча стиснул зубы, записывая этот должок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свадьбы полагалось явиться к родителям мужа и поднести им чай, и даже для императорской семьи это правило оставалось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дворец Яньшоу, император с императрицей беседовали в главном зале. Услышав о прибытии молодых, они велели пригласить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приблизились, императрица с восхищением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наша наследная принцесса-то вышла на славу,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Янь-эр считалась первой красавицей столицы, и Лин Цинфэн, хоть и был мужчиной, невероятно походил на сестру, так что внешностью он не уступал.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кожа грубовата, а то была бы просто загляденье. Неужели наследная принцесса в повседневной жизни не следит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раз за разом называла его наследной принцессой, отчего присутствующие мужчины лишь хмурились. По правилам, если бы императрица действительно признала его невесткой, достаточно было просто обращаться к нему как к супруге старшего сына, но в ее устах этот титул звучал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супруга старшего, почему же ты еще не поднесла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