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был облачен в нелепо надетую красную юбку, а прическа на его голове сбилась и выглядела до смешного неряшливо. Окрик Лу Линъю заставил его замереть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застыл? Ступай в комнату, приводи себя в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 сразу понял, что Лин Цинфэн никогда прежде не носил женскую одежду, вот и умудрился так все перепутать. Скоро им предстояло предстать перед императором и императрицей, и кто знает, в каком смятении он сам пребывал, проснувшись и обнаружив, что человек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не посмел возразить и покорно прошел во внутренние покои. Несколько служанок внесли великолепные облачения из облачной парчи с золотым шитьем, собираясь помочь ему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 Цинфэн отказаться, как вошел Лу Линъю: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свободны. Оставьте наследную принцессу, она сама оденется.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поднял на него взгляд, полный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Не находишь, что сегодня я выгляжу особенно статно? — не прошло и минуты, как Лу Линъю вновь вернулся к своему привычному шутливому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вдруг вспомнил, что в числе обвинений, которые выдвигали против Лу Линъю цензоры, значились вздорный характер, жестокость к подчиненным и нелюдимость.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похоже? Кстати, ты ведь не умеешь это носить? Снимай одежду, 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глубоко вдохнул. Из-за того, что Лу Линъю стоял совсем близко, сладкий аромат снова наполнил его легкие, и во рту невольно скопилось много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доводилось чувствовать запахи многих людей. Мужчины в военных лагерях пахли потом и землей, и даже после купания от них исходил какой-то неопределенный неприятный душок. От женщин веяло цветами или травами — то приторно, то свежо. А сановники вечно пропитывали одежды благовониями, отчего их запах становился смесью всего на свете — вроде бы и неплохо, но что-то в этом постоянно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пах так, как Лу Линъю: стоило вдохнуть этот аромат, как он тут же вызывал аппетит, словно изысканное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 внезапно подался вперед. Лин Цинфэн очнулся от своих мыслей 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одежду, я научу тебя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опустил глаза, в его голосе прорезалась колкость: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оказывается, мастер на все руки. Даже умеете одевать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завтрак, а после мы должны явиться к отцу и матери. Ты собрался идти в таком виде? Или все же позвать служанок, чтобы они тебя одели?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вариант означал позор, второй — верную смерть. Лин Цинфэн поджал губы и, не проронив ни слова, начал раздеваться. Вскоре на нем остались только нижние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Линъю, не отрываясь, смотрел на его крепкие, мускулистые плечи и одобрительно 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генерала, оказывается, отличное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лучше покажи, как это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одежда состояла из простых нижних и верхних халатов, которые достаточно было подпоясать кушаком. Но женский наряд — все эти нагрудники, лифы, накидки, кофты и короткие халатики — был для Лин Цинфэна, грубого воина, суйшей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 взял в руки озерно-голубой нагрудник. По какой-то причине ему не терпелось увидеть Лин Цинфэна в нем,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наденешь?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Цинфэна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 обойтись, то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хорошая идея. Во дворце только и делают, что судачат. Если служанки, которые придут прибираться, увидят здесь эту вещь, то уже завтра по всему дворцу разлетится слух, что наследная принцесса не носит нагрудник.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Лин Цинфэн не видел в этом ничего особенного, но, встретившись с этим странным взглядом Лу Линъю, он вдруг почувствовал, будто занимается чем-то непристойным.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http://bllate.org/book/20498/2042728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