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уставился? — Лу Линъю почувствовал, как по спине пробежал холодок, и, обернувшись, увидел, что Лин Цинфэн украдкой поглядывает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делю постель с кем-то другим, непривычно, — оправдываясь, ответил Лин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военном лагере тебе не будут каждый раз выделять отдельный шатёр. Ты просто положил на меня глаз и хочешь воспользоваться тем, что наследный принц уснул, чтобы творить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молча откинул одеяло, собираясь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движение заденет какие-то струны в душе Лу Линъю. Он обхватил себя руками и с преувеличенным ужасом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подходи ко мне! Я не из этих, не по мужчинам! Помогите, насилуют!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смелый, кричи громче, — отозвался Лин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Линъю, хихикнув,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просишь кричать громче, я должен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нарочито приглушённо, опасаясь, что если служанки снаружи услышат, по дворцу поползут слухи, будто Наследная принцесса настолько неистова, что заставляет наследного принца 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перегнул палку с шутками, Лу Линъю протянул руку, притянул Лин Цинфэна обратно и снова укутал в одеяло, заодно коснувшись пальцем цветка персика у него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нечего глазами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был ошеломлён тем, что его обхватили за талию и буквально втащили обратно. Он боялся, что если откроет рот, сердце выскочит из груди, поэтому ответил лишь сухо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Линъю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послушный? Может, у тебя и правда есть на меня виды?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вставай, я ошибся, ошибся! Лежи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Цинфэн снова потянулся к одеялу, Лу Линъю поспешно прижал его к кровати, вцепившись в него и в постельное белье, точно осьминог. Подняв взгляд, он снова увидел на его лбу тот самый изящный цветок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Генерал, этот цветок у тебя на лбу настоящий или нарисованный?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спросил это просто из любопытства, но уши Лин Цинфэна мгновенно вспыхнули. Конечно, настоящий. Это у Янь-эр он был нарисован. Но Лин Цинфэн ни за что на свете не признался бы в этом, поэтому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я ведь твой супруг, ничего со мной не случится, если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Проворчав это, Лу Линъю отпустил его и лёг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Цинфэн услышал слово супруг, его дыхание едва не остановилось. Но, немного успокоившись и понимая, что Лу Линъю просто мелет чепуху, он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разбрасываться такими словами. Как только мы найдём Янь-эр, нам всё равно придётся поменяться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она ушла с другим мужчиной? С чего это она решила, что может уходить и возвращаться, когда вздумается? Никаких 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вместо него замуж вышла другая девушка, это ещё можно было бы объяснить, но он —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садился в свадебный паланкин, ты почему не думал о том, что ты мужчина? — фыркнул Лу Линъю. — Раз уж начал играть роль женщины, лучше придерживайся её до конца, иначе я завтра же отправлюсь к Императору с жалобой.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смотрел на полог кровати, и на душе у него было неспокойно. Зачем Лу Линъю настаивает на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Лин Цинфэн тихо поднялся, покинул дворец, переоделся в официальное облачение и отправился на утренний доклад. Выпросив месяц отпуска, он наконец сменил одежду и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увидел, что Лу Линъю уже встал и сидит за обеденным столом с крайне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шлялся с самого утра? Тебе хоть капли есть дело до меня, твоего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http://bllate.org/book/20498/2042727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