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Цинфэна мгновенно вспыхнуло, даже бледные мочки ушей окрасились в алый цвет, приобретя в мерцании свечей некий чувственный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возразить, но, едва открыв рот, почему-то издал икоту: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рассмеялся так, что едва не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Цинфэн, обхватив голову руками, сидел за столом и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прожорливый? Подумаешь, Лу Линъю раздразнил его аппетит. Почему нельзя было сдержаться? И почему, ну почему он должен был икнуть именно на глазах у Лу Линъю?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— закалённый в боях, суровый молодой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Насмеялся? — Лин Цинфэн, охваченный досадой и стыдом, решил пуститься во все тяжкие и, сжимая в кулаке край одежды, хмуро наблюдал за тем, как заливается смехом Лу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 ещё пуще. Во-первых, он и понятия не имел, что Лин Цинфэн так печётся о своём имидже, а во-вторых, искренне считал, что в мужской икоте нет ровным счётом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Лин Цинфэна выглядела до того комично, что удержаться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Лу Линъю наконец перестал задыхаться от смеха. Он несколько раз кашлянул и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просто это было уж очень забавно,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Цинфэн, помрачнев, едва не раздавил в щепки стол, на котором уже красовалась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оба успокоились, им пришлось коснуться вопроса, который нельзя было игнорировать: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 в ближайшее время не вернётся. Мой отец и мои люди прочесали всё, но вестей 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она попала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Линъю, только что пришедшее в норму, внезапно стало тревожным. То, как действовало семейство Лин, казалось ему совершенно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полученным сведениям, она ушла добровольно, и в сопровождении мужчины… Впрочем, боевые навыки у Яньэр неплохие, в обиду она себя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 Цинфэн был недоволен сестрой. Сбежать — ладно, но зачем было уходить с каким-то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отказалась выходить замуж за Наследного принца именно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погрузился в раздумья, а под конец лишь издал тяжёлый вздох,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это Ваше Высочество просили у Его Величества о даровании этого брака, а не Яньэр давала согласие.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оба они не знали, почему Лин Яньэр так упорно отказывалась и почему сбежала, не успев объясниться с Лу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нужно идти на утренний доклад? Давай,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забрался на кровать, сбросил сапоги, натянулся одеялом и похлопал по подушке, приглашая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Цинфэна непроизвольно сжались, в горле пересохло, но он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смею делить с вами ложе. Пожалуй, я посплю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балках спят только тайные стражи, а ты не из их числа. Иди сюда, — Лу Линъю начал раздеваться. Увидев, что Лин Цинфэн не двигается, он лукаво сверкнул глазами и поддразнил: — Или ты боишься, что, будучи мужчиной, который предпочитает мужчин, не сможешь сдержаться и начнёшь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Цинфэна вмиг стали пунцовыми. Он резко вскочил, сбросил обувь, забрался на кровать, накрылся одеялом и вытянулся, стараясь лежать как можно 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Линъю заиграла улыбка, он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хорошее настроение улетучилось сразу после того, как он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лежал рядом с Лу Линъю, под ним была мягкая перина, сверху — тяжёлое ярко-красное свадебное одеяло, а воздух вокруг был пропитан едва уловимым ароматом Лу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сладковатый мужской запах, от которого при каждом глубоком вдохе невольно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