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Цинфэн смотрел на Лу Линъю своими звездными глазами. У самых его губ красовался сочный кусочек жареного мяса, на котором аппетитно дрожала капля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Линъю был настолько мягким и ободряющим, что Лин Цинфэн, больше не колеблясь,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Лу Линъю без тени смущения отдернул палочки и сам отправил мясо себе в рот, с наслаждением его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стоило доверять этому мерзавцу. Нет ожиданий — нет разочарований. Если бы Лу Линъю только что не всколыхнул в нем надежду, Лин Цинфэн еще смог бы продержаться. Но теперь в животе предательски урчало, а голод лишь усиливался при виде яств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проклинать себя за то, что не наелся досыта, пока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был человеком, а не богом, и ничто человеческое ему не было чуждо, включая аппетит. Самым же отвратительным было то, что Лу Линъю использовал это как способ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Линъю еще несколько раз пробовал поддразнить его, пока, наконец, Лин Цинфэн не улучил момент и свирепо не вцепился зубами в мясо на его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 Цинфэн с яростью жует добычу, Лу Линъю пришел в полный восторг и снова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тебе удалось поесть? Потому что я заранее лизнул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застыл, и в его глазах, казалось, вспыхнули смертоносные искры. Тем не менее мясо он проглотил, а напоследок еще и облизнул губы, словно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вдоволь, Лу Линъю отбросил несерьезную улыбку. Он принялся постукивать пальцами по столу, и его тон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наследный принц умеет пытать без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ведал, куда подевалась его младшая сестра. Если бы он знал, то даже если бы девчонка умоляла его со слезами на глазах, он бы ни за что не стал надевать нелепое женское платье и садиться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Линъю внезапно рассмеялся, поднялся, подошел и сел рядом с Лин Цинфэном, положив ладонь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сглотнул, уставившись в полог кровати, чтобы скрыть свои чувства,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знаешь, куда она делась, я задам другой вопрос...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Цинфэн молчит, Лу Линъю положил руку ему на пояс, угрожающе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маленький любитель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любитель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Лу Линъю была настолько внезапной, что Лин Цинфэн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поддразнивая его, он казался таким же, как в слухах — ветреным, дерзким и бесшабашным. А теперь, перейдя к допросу, он предстал совершенно иным, не похожим на того, кого 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тот факт, что Лу Линъю до сих пор не узнал его, заставил сердце Лин Цинфэна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Цинфэн был погружен в свои мысли, Лу Линъю решил, что тот отказывается отвечать. Он с силой дернул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http://bllate.org/book/20498/2042723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