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обладал юношеским телосложением, и даже годы сражений на полях битв не наградили его бугристыми мышцами. Его тело было стройным и гармонично сложенным, а кожа — гладкой. Однако это не была та приторная нежность, присущая домашним наложникам, от которой веет женственностью.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провёл рукой по его коже, про себя отметив, что на ощупь она приятнее, чем у любого куртизана, которого ему доводилось встречать. Особенно забавляло то, как это вечно холодное, бесстрастное лицо мгновенно покрывалось румянцем от одного прикосновения, а от второго — выражало полное смятение и гнев. Это было до крайности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красота красотой, но, заигравшись, можно было и самому сгореть в этом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потер пальцы, оставил Лин Цинфэна, сидевшего с распахнутыми одеждами, и уселся за стол, налив себе вина. Запивая вино, он принялся за закуски. Отправив в рот кусок мяса, он поинтересовался у Лин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едва не задохнулся от возмущения. Он глубоко вздохнул, стараясь не поддаваться на провокации Лу Линъю, и, вернув своему лицу прежнее ледяное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бросил на него взгляд, в котором читалось нечто непристойное. Лин Цинфэн чувствовал, как тот с ног до головы изучает его, и по его телу пробежала дрожь, а по коже поползли мурашки. Только тогда Лу Линъю соизволил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хочу сделать, ты позволишь?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есть ли смысл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Проиграл. Снова проиграл. Неизвестно, что пришлось пережить Лу Линъю за все эти годы, раз он стал настолько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снова наполнил палочки едой, а затем, проявив неожиданную заботу, наложил в небольшую пиалу немало лакомств и поднес её к лицу Лин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ты, нарядившись в эту невесту, совсем ничего не ел. Хочешь… я сяду поближе, чтобы ты получше рассмотрел, как вкусно я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с аппетитом жевать, время от времени приговаривая, насколько же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молчал. Как на свете могут существовать такие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помрачнело, и он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Веришь, что я сейчас ударю тебя ногой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 самого рассвета был занят переодеванием и прической, почти ничего не успев съесть. Ему не привыкать голодать на войне, пара пропущенных трапез не была проблемой. Но этот Лу Линъю, Наследный принц, сейчас бесстыдно чавкал и обжирался прямо у него под носом! И как назло, Лин Цинфэн, который до этого не особо хотел есть, теперь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угрозу, Лу Линъю рассмеялся. Он отложил пиалу, нашел две красные ленты и, разведя ноги Лин Цинфэна в стороны, привязал их к ножкам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что твои ноги ещё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руки, и ноги были накрепко прикованы, он не мог даже пошевелиться. Лу Линъю снова уселся перед ним, поднял пиалу и принялся с громким чавканьем поглощать мясо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Наследный принц, не мог бы ты вести себя приличнее?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безразлично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обычное время я так не ем. Но сегодня же мне нужно тебя разозлить, вот и стараюсь есть как можно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заскрежетал зубами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увидев, что Лин Цинфэн закрыл глаза, пытаясь игнорировать всё происходящее вокруг, Лу Линъю поднес палочки с едой прямо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Гулкое сглатывание слюны вырвалось у него непроизвольно, но звук оказался слишком громким, и Лу Линъю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сглотнул, хватит упрямиться.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http://bllate.org/book/20498/2042722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