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особняка генерала, где гремели барабаны и звенели гонги, собралась толпа, которая единым порывом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Лин, натянув на лицо дежурную улыбку, поспешил навстречу своему будущему зятю, при этом тайком отправив слугу в покои дочери. Однако в девичьей спальне сидела вовсе не его дочь Лин Яньэр, а единственный сын старого генерала —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генерал, принц приехал! — слуга по имени А Ло, запыхавшись, пронесся через залы и коридоры прямо в комнату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был облачен в алое платье, его лицо густо напудрили и нарумянили, но яркий цветок персика, нарисованный на лбу, придавал ему удивительно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внезапно увидев своего молодого генерала в женском наряде, да еще и в свадебном головном уборе, застыл на месте,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Цинфэн, сохраняя ледяное спокойствие,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Раз принц приехал, не пора ли тебе вынести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когда Лин Цинфэн находился на границе, он внезапно получил письмо из дома и императорский указ с требованием немедленно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узнал, что император вызвал его вовсе не из-за государственных дел — правитель просто опасался, что молодой и талантливый полководец, удерживающий власть над войсками на границе, может помешать его сыновьям в борьбе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доме случилась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сестру-близнеца просватали за наследного принца Лу Линъю. Девушка, поклявшись, что не выйдет за него, воспользовалась случаем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Лин всю жизнь провел в походах и никогда не думал, что из-за своенравной дочери его род окажется на грани краха. Ему ничего не оставалось, как вызвать сына,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границе сейчас было спокойно, а Лин Цинфэн, который впервые оказался на поле боя в четырнадцать лет, сейчас был еще совсем юн — ему исполнилось лишь семнадцать. Он вернулся. С самого детства он носил уродливую призрачную маску, скрывавшую его лицо, за что его прозвали Генералом в Призрачной маске. Никто никогда не видел его истинного облика, поэтому, поразмыслив, Лин Цинфэн решил сам заменить сестру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по правилам! Скоро генерал вынесет госпожу, вам нельзя входить! — донеслось снаружи шумное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Цинфэна потемнел. Он схватил свою маску и бросил ее А Ло. Тот надел ее, и, поскольку телосложением слуга был похож на Лин Цинфэна, его легко можно было принять за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Цинфэн накинуть на голову красный платок, как дверь распахнулась. В комнату, переругиваясь и пытаясь выставить вон непутевого принца, ввалилась толпа служанок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Лу Линъю не привык отступать. Растолкав всех, он подошел прямо к Лин Цинфэну и восхищенно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Яньэр, ты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и без того был поразительно похож на сестру, а в юном возрасте, с толстым слоем пудры на лице, его и вовсе невозможно было отличить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— тихо отозвался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уже встречался с Лу Линъю. Тогда принц долго всматривался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цветок персика на лбу — это знак судьбы императрицы, вот только ирония заключалась в том, что он родился мужчиной, а не женщиной. Зачем Лин Цинфэну, человеку с твердым характером, такая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носить маску, а сестре велел рисовать цветок персика на лбу, надеясь передать эту судьбу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Лин Яньэр оказалась слишком избалованной, а у Лу Линъю была дурная слава: поговаривали, что он только и делает, что слоняется по борделям, играет в азартные игры и дерется на петушиных боях. В порыве гнева Лин Яньэр сбежала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ни крути, а эту судьбу императрицы Лин Цинфэну придется принять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