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Юньчжо не удержалась и дернула уголком рта. В душе она подумала: если бы Пэй Цяонянь женился на Нин Цинхуань, Пэй Цзинь, возможно, и разозлился бы по-настоящему. Но вслух сказать это она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спросила:</w:t>
      </w:r>
    </w:p>
    <w:p w:rsidR="00BB20FC" w:rsidRPr="00357A74" w:rsidRDefault="00357A74" w:rsidP="00BB20FC">
      <w:pPr>
        <w:jc w:val="left"/>
        <w:rPr>
          <w:sz w:val="28"/>
          <w:lang w:val="en-US"/>
        </w:rPr>
      </w:pPr>
      <w:r w:rsidRPr="00357A74">
        <w:rPr>
          <w:sz w:val="28"/>
          <w:lang w:val="en-US"/>
        </w:rPr>
        <w:t>— Ты действительно хочешь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их нынешние отношения вполне приемлемы. Зачем обязательно вступать в брак? Обменивались бы сообщениями, когда нужно, оставаясь самыми близкими из незнакомцев — и хватит с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Цяонянь бросил на нее равнодушный взгляд:</w:t>
      </w:r>
    </w:p>
    <w:p w:rsidR="00BB20FC" w:rsidRPr="00357A74" w:rsidRDefault="00357A74" w:rsidP="00BB20FC">
      <w:pPr>
        <w:jc w:val="left"/>
        <w:rPr>
          <w:sz w:val="28"/>
          <w:lang w:val="en-US"/>
        </w:rPr>
      </w:pPr>
      <w:r w:rsidRPr="00357A74">
        <w:rPr>
          <w:sz w:val="28"/>
          <w:lang w:val="en-US"/>
        </w:rPr>
        <w:t>— Ты не хочешь? Это отличный шанс отомстить Пэй Цзиню. Неужели тебе не будет приятно, когда он станет называть тебя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замолчала. Задумавшись, она поняла: а ведь это и правда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незадача... Сейчас в теле Пэй Цяоняня находится она, и если кто-то и будет называть ее невесткой, то это Пэй Цзинь, обращаясь к нему. А когда она вернется в свое тело и услышит это обращение от Пэй Цзиня, они с Пэй Цяонянем уже поменяются местами. И тогда ее будет ждать лишь развод — о какой невестке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выдавила из себя смешок и принялась убеждать его, стараясь говорить как можно мягче:</w:t>
      </w:r>
    </w:p>
    <w:p w:rsidR="00BB20FC" w:rsidRPr="00357A74" w:rsidRDefault="00357A74" w:rsidP="00BB20FC">
      <w:pPr>
        <w:jc w:val="left"/>
        <w:rPr>
          <w:sz w:val="28"/>
          <w:lang w:val="en-US"/>
        </w:rPr>
      </w:pPr>
      <w:r w:rsidRPr="00357A74">
        <w:rPr>
          <w:sz w:val="28"/>
          <w:lang w:val="en-US"/>
        </w:rPr>
        <w:t>— Приятно-то приятно, но нельзя же ради этого ставить на кон всю свою жизнь. По-моему, нам и так неплохо. Если мы поженимся, а потом поменяемся обратно, ты станешь разведенным, а это звучит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Цяонянь насмешливо фыркнул:</w:t>
      </w:r>
    </w:p>
    <w:p w:rsidR="00BB20FC" w:rsidRPr="00357A74" w:rsidRDefault="00357A74" w:rsidP="00BB20FC">
      <w:pPr>
        <w:jc w:val="left"/>
        <w:rPr>
          <w:sz w:val="28"/>
          <w:lang w:val="en-US"/>
        </w:rPr>
      </w:pPr>
      <w:r w:rsidRPr="00357A74">
        <w:rPr>
          <w:sz w:val="28"/>
          <w:lang w:val="en-US"/>
        </w:rPr>
        <w:t>— Ты слишком высокого о себе мнения. Твое влияние на мою жизнь ничтожно. Даже если я женюсь четыре или пять раз, очередь из желающих женщин не иссякнет, так что об этом не беспокойся. К тому же я не могу тебя полюбить. Поэтому, Сюй Юньчжо, следи за собой и не переходи границы. Я уже говорил, что не доверяю тебе и не верю в твой лепет о любви ко мне. Если ты вздумаешь слить секреты компании Пэй Цзиню и лишить меня всего, то наших нынешних отношений хватит, чтобы я отправил тебя в ад. Не веришь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мелочный же человек. Недаром он законченный злодей: когда дело доходит до жестокости, он не щадит даже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делать Сюй Юньчжо? Она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Цяоняня совершенно не волновало, нравится ей это или нет. Он должен был обеспечить безопасность собственного положения, а Сюй Юньчжо... она в его расчеты не входила.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поменяемся обратно, я дам тебе денег. Лучше бы тебе после этого убраться из Китая и поселиться за границей. Если я увижу тебя здесь, ты знаешь, что будет, —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Произнесенные этими изящными, очаровательными устами, его слова звучали холодно и безжалостно, хотя на самом деле особого устрашения не вызывали.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ничего не оставалось, кроме как кивнуть. Сначала стоит пообещать этому типу что угодно, а там видно будет: ноги-то у нее свои, захочет —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стала такой послушной, Пэй Цяонянь смягчился и слегка нахмурился:</w:t>
      </w:r>
    </w:p>
    <w:p w:rsidR="00BB20FC" w:rsidRPr="00357A74" w:rsidRDefault="00357A74" w:rsidP="00BB20FC">
      <w:pPr>
        <w:jc w:val="left"/>
        <w:rPr>
          <w:sz w:val="28"/>
          <w:lang w:val="en-US"/>
        </w:rPr>
      </w:pPr>
      <w:r w:rsidRPr="00357A74">
        <w:rPr>
          <w:sz w:val="28"/>
          <w:lang w:val="en-US"/>
        </w:rPr>
        <w:t>— Твои родители перестали оплачивать лечение твоей приемной матери.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приемной матери в душе Сюй Юньчжо разлилось странное чувство. Через несколько секунд она пришла в себя: неужели это эмоции прежней владелицы тела? Похоже, приемная мать была для нее очень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ее сердце пронзила боль, когда Пэй Цзинь разорвал помолвку. Значит, прежняя Сюй Юньчжо действительно любила его, раз остаточные чувства были так сильны? А теперь, при звуках слов о приемной матери, в глубине души разлилась густая, тягучая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мысленно пообещала, что обязательно позаботится о женщине. Только после этого тяжелое чувство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приемная мать прикована к постели и держится на плаву только благодаря лекарствам. Разрыв помолвки стал для прежней Сюй Юньчжо детонатором, а смерть приемной матери — главной причиной, по которой она окончательно озлобилась и возненавидела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что-нибудь придумаю. И спасибо, что помог мне избавиться от этих кровопийц из семьи Сюй. Господин Пэй, сейчас единственный мой заработок — это шоу-бизнес, поэтому до того, как мы поменяемся обратно, пожалуйста, работай усердно и не халтурь, — Сюй Юньчжо сложила руки в умоляющем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Цяонянь ждал, что она попросит его оплатить счета, ведь для него это сущие гроши. Но она сказала, что справится сама. Он проглотил готовый ответ и холодно бросил:</w:t>
      </w:r>
    </w:p>
    <w:p w:rsidR="00BB20FC" w:rsidRPr="00357A74" w:rsidRDefault="00357A74" w:rsidP="00BB20FC">
      <w:pPr>
        <w:jc w:val="left"/>
        <w:rPr>
          <w:sz w:val="28"/>
          <w:lang w:val="en-US"/>
        </w:rPr>
      </w:pPr>
      <w:r w:rsidRPr="00357A74">
        <w:rPr>
          <w:sz w:val="28"/>
          <w:lang w:val="en-US"/>
        </w:rPr>
        <w:t>— Как хочешь. Ты такая нищая, что я даже сомневаюсь, родная ли ты дочь семьи Сюй. Твои родители к той фальшивой наследнице относятся лучше, чем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лишь безразлично пожала плечами:</w:t>
      </w:r>
    </w:p>
    <w:p w:rsidR="00BB20FC" w:rsidRPr="00357A74" w:rsidRDefault="00357A74" w:rsidP="00BB20FC">
      <w:pPr>
        <w:jc w:val="left"/>
        <w:rPr>
          <w:sz w:val="28"/>
          <w:lang w:val="en-US"/>
        </w:rPr>
      </w:pPr>
      <w:r w:rsidRPr="00357A74">
        <w:rPr>
          <w:sz w:val="28"/>
          <w:lang w:val="en-US"/>
        </w:rPr>
        <w:t>— Какая разница, хорошо они ко мне относятся или нет? Я не росла с ними, и для них я стала неожиданностью, которую трудно принять. Их симпатия или антипатия не причиняют мне вреда, жаль только, что наследство семьи Сюй мне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призрачными семейными узами Сюй Юньчжо больше интересовали деньги. В ее мире она тоже не ждала любви от родных. Вернулась в ту семью только ради наследства, да вот только погибла ужасной смертью. Она подозревала, что была лишь пушечным мясом, которое подставили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Цяонянь был удивлен ее легкомыслием, что заставило его взглянуть на нее с новым интересом: все-таки она не была безнадежна. С такими родственниками нужно либо держаться подальше, либо бить так, чтобы они сами сбежали. Позволять себя использовать — значит дать обглодать себя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зашел в тупик. Лишь спустя пять секунд Пэй Цяонянь спросил:</w:t>
      </w:r>
    </w:p>
    <w:p w:rsidR="00BB20FC" w:rsidRPr="00357A74" w:rsidRDefault="00357A74" w:rsidP="00BB20FC">
      <w:pPr>
        <w:jc w:val="left"/>
        <w:rPr>
          <w:sz w:val="28"/>
          <w:lang w:val="en-US"/>
        </w:rPr>
      </w:pPr>
      <w:r w:rsidRPr="00357A74">
        <w:rPr>
          <w:sz w:val="28"/>
          <w:lang w:val="en-US"/>
        </w:rPr>
        <w:t>— Что тебя связывает с Нин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это ничуть не удивило. Нин Цинхуань была лучшей подругой прежней владелицы тела и занимала важное место в ее сердце. Пэй Цяонянь, держа в руках ее телефон, наверняка знал о ней. Тем более что Нин Цинхуань была той женщиной, в которую он в будущем влюбится до безумия и ради обладания которой пойдет даже на заточение.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с того момента, как Нин Цинхуань появилась на помолвке Сюй Юньчжо, их дружба закончилась. Даже когда Нин Цинхуань пыталась помириться и просила прощения, прежняя Сюй Юньчжо ее не простила. Из лучших подруг они превратились в заклятых врагов, которые в шоу-бизнесе постоянно вставляли друг другу палки в колеса. Только вот судьба у Сюй Юньчжо оказалась незавидной — она умерла раньше Нин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честно ответила:</w:t>
      </w:r>
    </w:p>
    <w:p w:rsidR="00BB20FC" w:rsidRPr="00357A74" w:rsidRDefault="00357A74" w:rsidP="00BB20FC">
      <w:pPr>
        <w:jc w:val="left"/>
        <w:rPr>
          <w:sz w:val="28"/>
          <w:lang w:val="en-US"/>
        </w:rPr>
      </w:pPr>
      <w:r w:rsidRPr="00357A74">
        <w:rPr>
          <w:sz w:val="28"/>
          <w:lang w:val="en-US"/>
        </w:rPr>
        <w:t>— Раньше были лучшими подругами, теперь, думаю,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Цяонянь спокойно отозвался:</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посмотрела на него:</w:t>
      </w:r>
    </w:p>
    <w:p w:rsidR="00BB20FC" w:rsidRPr="00357A74" w:rsidRDefault="00357A74" w:rsidP="00BB20FC">
      <w:pPr>
        <w:jc w:val="left"/>
        <w:rPr>
          <w:sz w:val="28"/>
          <w:lang w:val="en-US"/>
        </w:rPr>
      </w:pPr>
      <w:r w:rsidRPr="00357A74">
        <w:rPr>
          <w:sz w:val="28"/>
          <w:lang w:val="en-US"/>
        </w:rPr>
        <w:t>— Господин Пэй, давай договоримся. Я помогу тебе добиться Нин Цинхуань, а когда мы поменяемся обратно, позволь мне остаться в Китае, а? Обещаю, не буду мозолить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Цяонянь решил, что ослышался:</w:t>
      </w:r>
    </w:p>
    <w:p w:rsidR="00BB20FC" w:rsidRPr="00357A74" w:rsidRDefault="00357A74" w:rsidP="00BB20FC">
      <w:pPr>
        <w:jc w:val="left"/>
        <w:rPr>
          <w:sz w:val="28"/>
          <w:lang w:val="en-US"/>
        </w:rPr>
      </w:pPr>
      <w:r w:rsidRPr="00357A74">
        <w:rPr>
          <w:sz w:val="28"/>
          <w:lang w:val="en-US"/>
        </w:rPr>
        <w:t>— Добиться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одарила его понимающей улыбкой:</w:t>
      </w:r>
    </w:p>
    <w:p w:rsidR="00BB20FC" w:rsidRPr="00357A74" w:rsidRDefault="00357A74" w:rsidP="00BB20FC">
      <w:pPr>
        <w:jc w:val="left"/>
        <w:rPr>
          <w:sz w:val="28"/>
          <w:lang w:val="en-US"/>
        </w:rPr>
      </w:pPr>
      <w:r w:rsidRPr="00357A74">
        <w:rPr>
          <w:sz w:val="28"/>
          <w:lang w:val="en-US"/>
        </w:rPr>
        <w:t>— Я же всё знаю, можешь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Цяонянь застыл. Помочь ему добиться Нин Цинхуань? За всю свою жизнь он ни разу не ухаживал за женщинами. Точнее, не было ни одной женщины, достойной того, чтобы он за ней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усмешкой посмотрел на нее:</w:t>
      </w:r>
    </w:p>
    <w:p w:rsidR="00BB20FC" w:rsidRPr="00357A74" w:rsidRDefault="00357A74" w:rsidP="00BB20FC">
      <w:pPr>
        <w:jc w:val="left"/>
        <w:rPr>
          <w:sz w:val="28"/>
          <w:lang w:val="en-US"/>
        </w:rPr>
      </w:pPr>
      <w:r w:rsidRPr="00357A74">
        <w:rPr>
          <w:sz w:val="28"/>
          <w:lang w:val="en-US"/>
        </w:rPr>
        <w:t>— Опять ты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уверенно хлопнула себя по груди:</w:t>
      </w:r>
    </w:p>
    <w:p w:rsidR="00BB20FC" w:rsidRPr="00357A74" w:rsidRDefault="00357A74" w:rsidP="00BB20FC">
      <w:pPr>
        <w:jc w:val="left"/>
        <w:rPr>
          <w:sz w:val="28"/>
          <w:lang w:val="en-US"/>
        </w:rPr>
      </w:pPr>
      <w:r w:rsidRPr="00357A74">
        <w:rPr>
          <w:sz w:val="28"/>
          <w:lang w:val="en-US"/>
        </w:rPr>
        <w:t>— Можешь положиться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Цяонянь холодно хмыкнул, не дав ни согласия, ни отказа.</w:t>
      </w:r>
    </w:p>
    <w:p w:rsidR="00BB20FC" w:rsidRPr="00357A74" w:rsidRDefault="00357A74" w:rsidP="00BB20FC">
      <w:pPr>
        <w:jc w:val="left"/>
        <w:rPr>
          <w:sz w:val="28"/>
          <w:lang w:val="en-US"/>
        </w:rPr>
      </w:pPr>
      <w:r w:rsidRPr="00357A74">
        <w:rPr>
          <w:sz w:val="28"/>
          <w:lang w:val="en-US"/>
        </w:rPr>
        <w:t>— Пошли в ЗАГС, — он первым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решила, что это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Гао всё это время ждал у входа. Увидев Сюй Юньчжо, он поспешно подошел, бросив осторожный взгляд на идущего рядом Пэй Цяоняня.</w:t>
      </w:r>
    </w:p>
    <w:p w:rsidR="00BB20FC" w:rsidRPr="00357A74" w:rsidRDefault="00357A74" w:rsidP="00BB20FC">
      <w:pPr>
        <w:jc w:val="left"/>
        <w:rPr>
          <w:sz w:val="28"/>
          <w:lang w:val="en-US"/>
        </w:rPr>
      </w:pPr>
      <w:r w:rsidRPr="00357A74">
        <w:rPr>
          <w:sz w:val="28"/>
          <w:lang w:val="en-US"/>
        </w:rPr>
        <w:t>— Господин Пэй, едем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услужливо открыла перед Пэй Цяонянем дверцу машины и обернулась к помощнику:</w:t>
      </w:r>
    </w:p>
    <w:p w:rsidR="00BB20FC" w:rsidRPr="00357A74" w:rsidRDefault="00357A74" w:rsidP="00BB20FC">
      <w:pPr>
        <w:jc w:val="left"/>
        <w:rPr>
          <w:sz w:val="28"/>
          <w:lang w:val="en-US"/>
        </w:rPr>
      </w:pPr>
      <w:r w:rsidRPr="00357A74">
        <w:rPr>
          <w:sz w:val="28"/>
          <w:lang w:val="en-US"/>
        </w:rPr>
        <w:t>— В ЗАГС.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ЗАГС... — повторил помощник Гао, но тут же опомнился, и голос его дрогнул: — Куда,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не успела повторить, как Пэй Цяонянь метнул в него ледяной взгляд:</w:t>
      </w:r>
    </w:p>
    <w:p w:rsidR="00BB20FC" w:rsidRPr="00357A74" w:rsidRDefault="00357A74" w:rsidP="00BB20FC">
      <w:pPr>
        <w:jc w:val="left"/>
        <w:rPr>
          <w:sz w:val="28"/>
          <w:lang w:val="en-US"/>
        </w:rPr>
      </w:pPr>
      <w:r w:rsidRPr="00357A74">
        <w:rPr>
          <w:sz w:val="28"/>
          <w:lang w:val="en-US"/>
        </w:rPr>
        <w:t>— Гао Янь, если не понимаешь человеческую речь, можешь забирать зарплату и проваливать.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Гао: «...»</w:t>
      </w:r>
    </w:p>
    <w:p w:rsidR="00BB20FC" w:rsidRPr="00357A74" w:rsidRDefault="00357A74" w:rsidP="00BB20FC">
      <w:pPr>
        <w:jc w:val="left"/>
        <w:rPr>
          <w:sz w:val="28"/>
          <w:lang w:val="en-US"/>
        </w:rPr>
      </w:pPr>
      <w:r w:rsidRPr="00357A74">
        <w:rPr>
          <w:sz w:val="28"/>
          <w:lang w:val="en-US"/>
        </w:rPr>
        <w:t>Этот взгляд, этот тон... Почему эта госпожа Сюй ведет себя как его босс еще больше, чем сам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Пэй: В будущем у меня будет четыре или пять браков, женщин хоть отбавляй.</w:t>
      </w:r>
    </w:p>
    <w:p w:rsidR="00BB20FC" w:rsidRPr="00357A74" w:rsidRDefault="00357A74" w:rsidP="00BB20FC">
      <w:pPr>
        <w:jc w:val="left"/>
        <w:rPr>
          <w:sz w:val="28"/>
          <w:lang w:val="en-US"/>
        </w:rPr>
      </w:pPr>
      <w:r w:rsidRPr="00357A74">
        <w:rPr>
          <w:sz w:val="28"/>
          <w:lang w:val="en-US"/>
        </w:rPr>
        <w:t>Будущий Пэй: Дорогая, я не хочу быть разведенным, давай не будем разводиться,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http://bllate.org/book/20496/2042532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