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расторгаю помолвку с Сюй Юньчжо, и никто не сможет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резкие, холодные слова эхом разнеслись по всему банкетному залу и достигли ушей Сюй Юньчжо, которая украдкой наблюдала за происходящим из-за угла лестницы на втором этаже. Она окинула взглядом хаос внизу и лишь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стоял мужчина с безупречными чертами лица и ледяным выражением, а за его спиной притаилась хрупкая и невинная девушка. Сюй Юньчжо мысленно закатила глаза: этот тип, несомненно, был Пэй Цзинем — её номинальным женихом-предателем и главным героем этого абсурдного, душещипательного романа, а девушка, которую он крепко держал за руку, — героиня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почувствовала, как жизнь теряет всякий смысл, и прошептала Системе:</w:t>
      </w:r>
    </w:p>
    <w:p w:rsidR="00BB20FC" w:rsidRPr="00357A74" w:rsidRDefault="00357A74" w:rsidP="00BB20FC">
      <w:pPr>
        <w:jc w:val="left"/>
        <w:rPr>
          <w:sz w:val="28"/>
          <w:lang w:val="en-US"/>
        </w:rPr>
      </w:pPr>
      <w:r w:rsidRPr="00357A74">
        <w:rPr>
          <w:sz w:val="28"/>
          <w:lang w:val="en-US"/>
        </w:rPr>
        <w:t>— Слушай, Системка, мне ведь достаточно соблазнить главного героя, чтобы покинуть этот мир,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077 отозвалась:</w:t>
      </w:r>
    </w:p>
    <w:p w:rsidR="00BB20FC" w:rsidRPr="00357A74" w:rsidRDefault="00357A74" w:rsidP="00BB20FC">
      <w:pPr>
        <w:jc w:val="left"/>
        <w:rPr>
          <w:sz w:val="28"/>
          <w:lang w:val="en-US"/>
        </w:rPr>
      </w:pPr>
      <w:r w:rsidRPr="00357A74">
        <w:rPr>
          <w:sz w:val="28"/>
          <w:lang w:val="en-US"/>
        </w:rPr>
        <w:t>— Именно так. Хозяйке нужно лишь успешно покорить главного героя, не дать ему озлобиться на весь мир после смерти героини, а затем защитить его от безумного второго главного героя, чтобы не нарушить баланс мира. Как только миссия будет выполнена, мы выплатим тебе десять миллиардов и отправим обратно. Если же не захочешь возвращаться, сможешь остаться здесь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которая только-только унаследовала десять миллиардов и не успела даже порадоваться, как её забросило в этот бред, лишь хмыкнула:</w:t>
      </w:r>
    </w:p>
    <w:p w:rsidR="00BB20FC" w:rsidRPr="00357A74" w:rsidRDefault="00357A74" w:rsidP="00BB20FC">
      <w:pPr>
        <w:jc w:val="left"/>
        <w:rPr>
          <w:sz w:val="28"/>
          <w:lang w:val="en-US"/>
        </w:rPr>
      </w:pPr>
      <w:r w:rsidRPr="00357A74">
        <w:rPr>
          <w:sz w:val="28"/>
          <w:lang w:val="en-US"/>
        </w:rPr>
        <w:t>— Ха-ха. Без десяти миллиардов я вряд ли буду счастлива, так что возвращаться придётся в любом случае! Но как мне его защитить? — Сюй Юньчжо приуныла. — Безумный второй главный герой из книги способен прикончить даже самого Пэй Цзиня, неужели он испугается такой мелкой сошки,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не расплакалась, проклиная свою неудачливость. Всего день назад она попала в книгу под названием Нежная жена в объятиях: Пэй не в силах сдержать страсть — низкопробный роман, где она стала второстепенным персонажем, который должен был исчезнуть в самом начале. Любовная история героев была настолько нелепой, что даже боги сочли бы её безумием, а всё потому, что книга была сплошной трагедией. В финале героиня умирала, герой сходил с ума и погибал от рук безумного антагониста, который вскоре сам умирал от застарелой болезни. Все ключевые персонажи гибли, читатели были в ярости, и мир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была той самой читательницей, которая ругалась громче всех, за что и была принудительно привязана к системе, требующей лично вмешаться и изменить печальный финал. Вот только момент для попадания был выбран крайне неудачно: чувства между героями уже вспыхнули, и вместо помолвки её героини теперь проходила церемония разрыва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Юньчжо стоит на месте целый час и не двигается, 077, решив, что задача слишком сложна, механическим голосом кашлянуло:</w:t>
      </w:r>
    </w:p>
    <w:p w:rsidR="00BB20FC" w:rsidRPr="00357A74" w:rsidRDefault="00357A74" w:rsidP="00BB20FC">
      <w:pPr>
        <w:jc w:val="left"/>
        <w:rPr>
          <w:sz w:val="28"/>
          <w:lang w:val="en-US"/>
        </w:rPr>
      </w:pPr>
      <w:r w:rsidRPr="00357A74">
        <w:rPr>
          <w:sz w:val="28"/>
          <w:lang w:val="en-US"/>
        </w:rPr>
        <w:t>— Ты отлично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ответила с каменным лицом:</w:t>
      </w:r>
    </w:p>
    <w:p w:rsidR="00BB20FC" w:rsidRPr="00357A74" w:rsidRDefault="00357A74" w:rsidP="00BB20FC">
      <w:pPr>
        <w:jc w:val="left"/>
        <w:rPr>
          <w:sz w:val="28"/>
          <w:lang w:val="en-US"/>
        </w:rPr>
      </w:pPr>
      <w:r w:rsidRPr="00357A74">
        <w:rPr>
          <w:sz w:val="28"/>
          <w:lang w:val="en-US"/>
        </w:rPr>
        <w:t>— Не отлично, а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Цзинь перешёл к открытым провокациям, совершенно не заботясь о потемневшем от гнева лице старого господина Пэя и ошеломлённых гостях. Он явно собирался, как только Сюй Юньчжо спустится, не раздумывая увести Нин Цинхуань, чтобы доказать всем: он не женится на той, кого не любит, и уж точно не свяжет жизнь с такой алчной, приземлённой и вульгарной особой, как Сюй 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попишешь: оригинальная героиня выросла в деревне и была найдена семьёй Сюй лишь в восемнадцать лет. Даже после пяти лет ежедневных наставлений госпожи Сюй она не смогла избавиться от налёта деревенщины, а её безвкусные наряды и простоватые манеры вызывали лишь насмешки у столичных дам. Даже мать Пэй Цзиня, Сюй Цзинсы, никогда не смотрела на неё с добротой. Если бы не старая помолвка, они бы давно разорвали все связи — семья Сюй была им не ровня. Сама же героиня влюбилась в Пэй Цзиня с первого взгляда и была счастлива, что помолвка, предназначенная не ей, досталась именно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глубоко вдохнула. Она прекрасно понимала разницу между мужчиной и десятью миллиардами. Значит, сегодня помолвка не должна быть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расторгнуть помолвку?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мужской голос заставил всех замолчать. Через две секунды тишины гости с изумлением уставились на высокого мужчину, медленно входящего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костюм от кутюр, его черты лица были безупречны, а острый взгляд красивых глаз-фениксов пронзал насквозь. На губах играла лёгкая усмешка, а идеально уложенные чёрные волосы открывали высокий, чистый лоб. Его взгляд, скользнувший по залу, был полон такого давления, словно никто из присутствующих не был достоин его внимания. Однако, глядя на это божественное лицо и вспоминая его пугающее влияние, люди невольно прощали ему любую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напрягся, его взгляд наполнился враждебностью:</w:t>
      </w:r>
    </w:p>
    <w:p w:rsidR="00BB20FC" w:rsidRPr="00357A74" w:rsidRDefault="00357A74" w:rsidP="00BB20FC">
      <w:pPr>
        <w:jc w:val="left"/>
        <w:rPr>
          <w:sz w:val="28"/>
          <w:lang w:val="en-US"/>
        </w:rPr>
      </w:pPr>
      <w:r w:rsidRPr="00357A74">
        <w:rPr>
          <w:sz w:val="28"/>
          <w:lang w:val="en-US"/>
        </w:rPr>
        <w:t>— Пэй Цяонянь,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святошу. Бросить невесту ради так называемой истинной любви — где же в это время была честь семьи Пэй? — его голос звучал лениво, но с явной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почернел от ярости, его ненависть к Пэй Цяоняню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прятавшаяся наверху, дёрнула уголком рта. Если бы она не видела, как Пэй Цяонянь бросает многозначительные взгляды на Нин Цинхуань, она бы решила, что он хороший человек и пришёл ей на помощь. Сюй Юньчжо сделала шаг назад. Ей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был тем самым безумным антагонистом, нынешним главой семьи Пэй и двоюродным братом Пэй Цзиня. Они были заклятыми врагами, и всё из-за того, что оба были неравнодушны к героине. Сюй Юньчжо больше всего ненавидела этого персонажа, читая книгу: он был не только безумен, но и отличался вспыльчивым, непредсказуемым и крайне несправедливым характером. В книге оригинальная героиня погибла именно от его рук после того, как, озлобившись, попыталась подставить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вздрогнула. Она просто хотела унаследовать состояние и жить в своё удовольствие, почему ей выпало столько испытаний? А тут ещё и противостояние с Пэй Цяонянем — может, она сразу переметнётся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077, узнав её мысли, поспешило успокоить:</w:t>
      </w:r>
    </w:p>
    <w:p w:rsidR="00BB20FC" w:rsidRPr="00357A74" w:rsidRDefault="00357A74" w:rsidP="00BB20FC">
      <w:pPr>
        <w:jc w:val="left"/>
        <w:rPr>
          <w:sz w:val="28"/>
          <w:lang w:val="en-US"/>
        </w:rPr>
      </w:pPr>
      <w:r w:rsidRPr="00357A74">
        <w:rPr>
          <w:sz w:val="28"/>
          <w:lang w:val="en-US"/>
        </w:rPr>
        <w:t>— Хозяйка, не бойся! Сейчас правовое общество, он ничего тебе не сделает. Будь смелее! Как только ты покоришь главного героя, героиня сама пойдёт к антагонисту и спасёт его, тогда обе пары будут счастливы, и в мире воцарится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ответила с каменным лицом:</w:t>
      </w:r>
    </w:p>
    <w:p w:rsidR="00BB20FC" w:rsidRPr="00357A74" w:rsidRDefault="00357A74" w:rsidP="00BB20FC">
      <w:pPr>
        <w:jc w:val="left"/>
        <w:rPr>
          <w:sz w:val="28"/>
          <w:lang w:val="en-US"/>
        </w:rPr>
      </w:pPr>
      <w:r w:rsidRPr="00357A74">
        <w:rPr>
          <w:sz w:val="28"/>
          <w:lang w:val="en-US"/>
        </w:rPr>
        <w:t>— Может, сама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надо, оно тоже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настроилась на решительный лад, посмотрела на свою грудь 36D, мгновенно обрела уверенность, поправила вырез вечернего платья и с гордо поднятой головой приготовилась к решительному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Пэй Цяонянь посмотрел на ведущего, его тон был ленивым, но не терпящим возражений:</w:t>
      </w:r>
    </w:p>
    <w:p w:rsidR="00BB20FC" w:rsidRPr="00357A74" w:rsidRDefault="00357A74" w:rsidP="00BB20FC">
      <w:pPr>
        <w:jc w:val="left"/>
        <w:rPr>
          <w:sz w:val="28"/>
          <w:lang w:val="en-US"/>
        </w:rPr>
      </w:pPr>
      <w:r w:rsidRPr="00357A74">
        <w:rPr>
          <w:sz w:val="28"/>
          <w:lang w:val="en-US"/>
        </w:rPr>
        <w:t>— Церемония продолжается. Он не расторгнет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обливаясь холодным потом, поспешил сгладить ситуацию:</w:t>
      </w:r>
    </w:p>
    <w:p w:rsidR="00BB20FC" w:rsidRPr="00357A74" w:rsidRDefault="00357A74" w:rsidP="00BB20FC">
      <w:pPr>
        <w:jc w:val="left"/>
        <w:rPr>
          <w:sz w:val="28"/>
          <w:lang w:val="en-US"/>
        </w:rPr>
      </w:pPr>
      <w:r w:rsidRPr="00357A74">
        <w:rPr>
          <w:sz w:val="28"/>
          <w:lang w:val="en-US"/>
        </w:rPr>
        <w:t>— Приветствуем всех на церемонии помолвки господина Пэй Цзиня и госпожи Сюй Юньчжо. Давайте пригласим жениха 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Цзиня было пугающе холодным. Нин Цинхуань бросила взгляд на Пэй Цяоняня, испуганно отвела глаза, и в её глазах заблестели слёзы. Она крепко вцепилась в край пиджака Пэй Цзиня. Тот расслабился, взял её за руку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видела всё со второго этажа и поняла, что дело дрянь. Какое там соблазнение — тут даже её 36D могут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холодно произнёс Пэй Цзинь. — Я сказал, что расторгаю помолвку. Если старший брат так боишься, что семья Пэй потеряет лицо из-за моего решения, почему бы тебе самому не проявить милосердие и не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http://bllate.org/book/20496/2042518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