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услышав это, сразу всё поняла. Ярость захлестнула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завтра же мы с дедом приедем и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надо? Тебя уже открыто притесняют, а ты всё сидишь и глупо уступаешь? Разве я так тебя с детства воспитывала?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Вэнь переполняло возмущение. Она с малых лет учила внучку всегда держать инициативу в своих руках, никогда не позволять другим брать верх и уж тем более не давать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младшая? Нужно всё ей отдавать? — грудь бабушки тяжело вздымалась. — Какая она нам сестра? Только и знает, что действовать против семьи. С самого детства она росла вдали от дома Вэнь. А теперь вернулась — не думай, что я не понимаю: она приехала, чтобы оттяпать часть наследства. Семейство Цзян только и мечтает о том, как бы заставить моего сына отдать половину имущества Вэнь Шижань. Ишь, губы раскатали!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Вэнь Ци стерла с лица слезы и язвительно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посмотрим, сможешь ли ты тягаться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 и увидела, что дядя с тётей сидят на диване перед телевизором — спать они ещё не ложились. Вэнь Ци подошла к ним, переминаясь с ноги на ногу, словно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 чего это ты вдруг стала такой нерешительной? — Цзян Жо заметила её, как только та спустилась. Она думала, что племянница пришла за водой, но та стояла и молчала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может, вы позвоните Шижань? Я боюсь, что из-за жизни за границей у неё слишком свободные взгляды, а у нас в стране к такому относятся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ведь должны были возвращаться вместе, но не знаю, что произошло — Шижань не поехала с нами, а села в машину к Гу Хуайаню и сразу же полезла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Вэнь Чэнь как раз собирался уходить по делам и, спускаясь по лестнице, услышал эти слова. Он сразу оборвал её, решительно подошёл и бросил на неё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неё покраснели глаза, он смягчился, поняв, что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не слушайте бред Цици. Шижань уже взрослая, у неё есть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Цици говорила о ней и Хуайане? — Вэнь Мочжи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— вернётся, сами у неё спросите. А мне пора, — Вэнь Чэнь не собирался тратить время на пустые разговоры, на фирме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хотела что-то добавить, но Вэнь Мочжи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твой кузен прав. Шижань уже взрослая, она сама отвечает за свои поступки. А вот ты — уже не маленькая, пора бы и тебе иметь собственную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грациозно усевшись за стол, взяла бокал, налила себе красного вина и медленно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промолчал. Если бы он не понял, что она специально поцеловала его, чтобы позлить Вэнь Ци, то зря прожил бы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Шижань, тебе нравится использовать меня в своих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собиралась оправдываться. Она просто хотела выпить бокал, но вино оказалось таким вкусным, что она не удержалась и выпила лишнего. В итоге — целая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неуверенно слезть со стула, она пошатнулась. Гу Хуайань, услышав шум, обернулся и, увидев, что малышка едва держится, тут же подбежал и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трудно было позвать меня,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пьяница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думала, как же мне отплатить тебе за то, что я тебя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раскрасневшееся лицо и приоткрытую одежду, он почувствовал, как в горле пересохло, а голос стал хриплым от сдерживаемого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глупо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могу только собой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потянулась вверх и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счастлив, а кто-то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хотела рассорить их, не допустить, чтобы между ними была связь, но они даже не пытались сопротивляться. И тут она вспомнила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 Как же она была глупа, что не подумала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 телефон и отправила сообщение Нин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Нин, моя кузина сегодня вечером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 уже собиралась спать, когда телефон пискнул. Она лениво потянулась за ним, прочитала сообщение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Ан, заметив это, тут же разгладил складку между её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 спрашивает, не у нас ли её кузина. Странно, сегодня днём мы с подругами ходили по магазинам и случайно встретили их обеих. Что-то там произошло, но с чего бы кузине приходить к нам? Может, она ошиблась адресом? Хотя она назвала меня тётей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 сразу понял, что дело в их сыне. Похоже, кузина не вернулась домой, потому что осталась с ним. Чтобы жена не помешала сыну,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ты забиваешь себе голову? Посреди ночи пишет, даже не смотрит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неё телефон и поцеловал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приготовила для Вэнь Шижань визажиста, но она отказалась. Её лучшая подруга как раз вернулась в страну, и помощь со стороны ей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закончила макияж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 сегодня сразит всех наповал. Не верю, что найдётся хоть кто-то, кто не склонится перед твоей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посчитала, что та преувеличивает: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скромнее, а то если кто-то придёт специально, чтобы устроить скандал,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знала, что красива, и всегда была в центре внимания, но прекрасно понимала, что всегда найдётся кто-то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надулась 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безупречно! Я любую простушку могу превратить в красавицу, а уж с твоими данными — ты просто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такая мастерица, приводи себя в порядок. А то вдруг на банкете встретишь кого-то по душе, а выглядеть будешь не на все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погладила несуществующую бороду и важно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как раз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Вэнь Шижань, Вэнь Ци была одета не в то платье, которое она выбрала, но нельзя было отрицать, что нынешний наряд ей очень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увидев её,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