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брат он вполне неплох, но если говорить о нем как о старшем брате, то, пожалуй, так себе, — прокомментировала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родная сестра живет за границей, и за все время каникул он ни разу не навестил ее. Зато он постоянно берет с собой Вэнь Ци на всевозможные вечеринки, всюду представляя ее как свою сестру, из-за чего многие искренне верят, что Вэнь Ци — его кровная родственница.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Шижань опустила голову, горько усмехнувшись. Даже человек, с которым она едва знакома, с которым ее связывает лишь мимолетная физическая близость, видит, какой он брат, так почему же он сам этого не замечает?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родители — до сих пор ни единого звонка, ни одного голосового сообщения. Неужели они тоже сейчас заняты тем, что ублажают эту маленькую принцессу?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отразившуюся в ее глазах, не упустил Гу Хуайань.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вечером развеемся? — тихо и ласково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Шижань подняла голову, и в ее голосе послышалась гнусавость: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будет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будут другие друзья, например, Ли Чанъань, которого ты уже видела, — терпеливо перечислил он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Ли Чанъаня — человек он был внимательный, но ведь он тоже друг ее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пойду с тобой, не будет ли это означать, что мой брат тоже обо всем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пляже уже собралось несколько человек, и оставалось два свободных места. Было нетрудно догадаться, что они предназначены именно для них двоих. Она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ее в глазах Ли Чанъаня не промелькнуло ни тени удивления. Фу Чжисин же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братья, — Вэнь Шижань вежливо улыбнулась и села на крайнее место, оставив стул рядом с Ли Чанъанем для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Усевшись, Гу Хуайань небрежно повесил ее сумочку на спинку своего стула. Фу Чжисин, наблюдая за этой сценой, почувствовал, что что-то здесь не так, но уловить суть не смог. Он попытался осмыслить происходящее, но логичного объяснения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скоро подойдут Вэнь Чэнь и Вэнь Ци, — Фу Чжисин дружелюбно улыбнулся Вэнь Шижань. — Вот придет Цици, и ты сможешь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она посмотрела на Гу Хуайаня. Разве он не обещал, что их не будет? Почему они вдруг решили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Хуайань бросил взгляд на Ли Чанъаня. Тот организовал встречу и сам не понимал, в чем дело. Поймав взгляд друга, он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Фу Чжисин, болтун такой, разболтал ему, что ты придешь.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ему сказал? — лицо Гу Хуайаня не выражало ни радости, ни досады, но улыбка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Чжисин заерзал на месте. Неужели он все испортил? Вряд ли,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услышал, что вы собираетесь привезти сестренку, и подумал: Вэнь Чэнь ведь ее брат, а мы всегда зовем его на наши посиделки. Боялся, что сестренке будет скучно одной, вот и позвал Вэнь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лица троих собеседников заметно помрачнели. Фу Чжисин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сделал медвежью услугу?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 просто огромное спасибо за твою доброту, — Вэнь Шижань дернула уголком рта. Такой доброты она еще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договорила, как сзади послышались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Фу, брат Ли, брат Лу, привет! Как же так, вы здесь все собрались и даже не позвали меня! — Вэнь Ци, уперев руки в бока, надула губки.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Гу Хуайаня, она тут же опустила руки и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Хуайань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Шижань, наблюдая за этой сценой, сразу поняла, что у той на уме. Было очевидно, что та влюблена. Она взяла со стола горсть семечек и начала щелкать их с видом зрителя, предвкушающего интересное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Хуайань никак не отреагировал. Фу Чжисин, который никогда не позволял беседе затухнуть,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Вэнь Ци, иди скорее сюда,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я с тобой сидеть, я хочу сесть рядом с Хуайанем и братом Чанъанем,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она притащила стул и попыталась втиснуться между ними. Увидев, что никто не собирается двигаться, она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Чанъань, подвинься немного,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Ли Чанъань уступил бы ей место, но сейчас явно не был настроен на это. Его целью была Вэнь Шижань, и он не собирался делать то, что выставит его в дурном свете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брата Фу нет свободного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 пришлось сдаться. Она неохотно поплелась к Фу Чжисину, плюхнулась рядом с ним и насупилась.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неужели ты так не хочешь сидеть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как я могу не хотеть? Просто я хотела сесть поближе к брату Хуайаню, — Вэнь Ци кокетливо и смело посмотрела на него, не скрывая своих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Чэнь нахмурился. Он всегда знал, что Вэнь Ци нравится Гу Хуайань, но она никогда не вела себя так неподобающе на людях. Что с ней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 просто любит шутить, она с самого детства так говорит каждому красавцу, которого видит, — Вэнь Чэнь примирительно улыбнулся, переводя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Шижань задумалась: если бы эту тему подняла она, стал бы он так же легко ее переводить? Пожалуй,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Гу Хуайань постоянно подкладывал ей угощения. Вэнь Чэнь сначала хотел попросить его присмотреть за сестрой, опасаясь, что она будет стесняться есть, но, обернувшись и увидев, что щеки сестры набиты едой, как у маленького хомячка, понял, что беспокоиться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отдать тебе сестренку? Ты заботишься о ней лучше, чем я, — пошутил Вэнь Чэнь, совершенно забыв о том, что Гу Хуайань на год младше его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Хуайань, лениво откинувшись на спинку стула, услышал эти слова. Его взгляд слегка скользнул по Вэнь Чэню, а пальцы начали выбивать ритм по подлокотнику. В его глубоких глазах мелькнуло что-то странное, и спустя мгновение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у меня как раз была такая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http://bllate.org/book/20494/2042331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