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Чэнь, разумеется, был не против. Он тут же взял у сестры крабов, не забыв при этом и порцию для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братец так любит чистить крабов, может, очистишь сразу всё блюдо? Чтобы родителям не пришлось утруждаться, — Вэнь Шижань с улыбкой уставилась на него. Неужели ему так нравится чистить их для других сестер? Что ж, пусть чистит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при виде такого взгляда даже вздрогнул. Неужели он где-то провинился и обидел эту малышку? Однако, подчинившись ее словам, он принялся за дело и едва не свалился с ног от усталости, пока не закончил со всей кастрюлей. Вэнь Шижань, ничуть не смущаясь,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 стала есть сразу, а раздала крабов родителям:</w:t>
      </w:r>
    </w:p>
    <w:p w:rsidR="00BB20FC" w:rsidRPr="00357A74" w:rsidRDefault="00357A74" w:rsidP="00BB20FC">
      <w:pPr>
        <w:jc w:val="left"/>
        <w:rPr>
          <w:sz w:val="28"/>
          <w:lang w:val="en-US"/>
        </w:rPr>
      </w:pPr>
      <w:r w:rsidRPr="00357A74">
        <w:rPr>
          <w:sz w:val="28"/>
          <w:lang w:val="en-US"/>
        </w:rPr>
        <w:t>— Дядя, тетя, угощайтесь. Братец,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угощение троим, она взглянула на Вэнь Шижань. Увидев, что у той в тарелке уже лежит краб, Вэнь Ци на мгновение замерла, после чего молча принялась за свою порцию, больше не задерживаясь на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опустив голову, не сдержала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же уцепилась за этот момент и с легким раздражением произнесла:</w:t>
      </w:r>
    </w:p>
    <w:p w:rsidR="00BB20FC" w:rsidRPr="00357A74" w:rsidRDefault="00357A74" w:rsidP="00BB20FC">
      <w:pPr>
        <w:jc w:val="left"/>
        <w:rPr>
          <w:sz w:val="28"/>
          <w:lang w:val="en-US"/>
        </w:rPr>
      </w:pPr>
      <w:r w:rsidRPr="00357A74">
        <w:rPr>
          <w:sz w:val="28"/>
          <w:lang w:val="en-US"/>
        </w:rPr>
        <w:t>— Жаньжань, у нас в семье принято, что за едой не положено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один год, и по дате рождения Вэнь Ци была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возможно, правила за границей и здесь отличаются. Там, где я жила, никто не чистит еду другим, чтобы потешить чье-то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конечно, поняла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о чем это ты? Почему я не совсем понимаю? — притворилась она непонимающей.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не стала ее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Мочжи сделал объявление:</w:t>
      </w:r>
    </w:p>
    <w:p w:rsidR="00BB20FC" w:rsidRPr="00357A74" w:rsidRDefault="00357A74" w:rsidP="00BB20FC">
      <w:pPr>
        <w:jc w:val="left"/>
        <w:rPr>
          <w:sz w:val="28"/>
          <w:lang w:val="en-US"/>
        </w:rPr>
      </w:pPr>
      <w:r w:rsidRPr="00357A74">
        <w:rPr>
          <w:sz w:val="28"/>
          <w:lang w:val="en-US"/>
        </w:rPr>
        <w:t>— Поскольку Жаньжань вернулась на родину, мы решили устроить в ее честь торжественный прием. Пригласим всех наших деловых партнеров и сливки бизнес-сообщества. Жаньжань, тебе стоит завести полезные знакомства, возможно, ты найдешь себе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Мочжи искренне заботился о дочери. Он действительно хотел дать ей все лучшее, что было в их кругу, и никогда не забывал о ней. Когда Вэнь Ци поселилась в их доме, он был против, но жена и Вэнь Чэнь настояли на своем, и ему пришлось уступить. Позже, заметив, как сильно они ее избаловали, он пытался отправить их за границу, чтобы они вспомнили о существовании Вэнь Шижань, но это не принесло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ответила Вэнь Шижань без особого энтузиазма. Даже если бы они не устраивали прием, это все равно пришлось бы сделать, когда вернутся дедушка с бабушкой —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услышав это, прикусила губу и изобразила заботу:</w:t>
      </w:r>
    </w:p>
    <w:p w:rsidR="00BB20FC" w:rsidRPr="00357A74" w:rsidRDefault="00357A74" w:rsidP="00BB20FC">
      <w:pPr>
        <w:jc w:val="left"/>
        <w:rPr>
          <w:sz w:val="28"/>
          <w:lang w:val="en-US"/>
        </w:rPr>
      </w:pPr>
      <w:r w:rsidRPr="00357A74">
        <w:rPr>
          <w:sz w:val="28"/>
          <w:lang w:val="en-US"/>
        </w:rPr>
        <w:t>— Тогда в эти дни я помогу тебе выбрать платье. Я отлично знаю всех стилистов и дизайнеров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не верила в ее доброту, но так как Цзян Жо настояла, ей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к Вэнь Ци тут же подбежали продавцы, чтобы помочь с сумками:</w:t>
      </w:r>
    </w:p>
    <w:p w:rsidR="00BB20FC" w:rsidRPr="00357A74" w:rsidRDefault="00357A74" w:rsidP="00BB20FC">
      <w:pPr>
        <w:jc w:val="left"/>
        <w:rPr>
          <w:sz w:val="28"/>
          <w:lang w:val="en-US"/>
        </w:rPr>
      </w:pPr>
      <w:r w:rsidRPr="00357A74">
        <w:rPr>
          <w:sz w:val="28"/>
          <w:lang w:val="en-US"/>
        </w:rPr>
        <w:t>— Мисс Вэнь, вы сегодня за платьями или сумками?</w:t>
      </w:r>
    </w:p>
    <w:p w:rsidR="00BB20FC" w:rsidRPr="00357A74" w:rsidRDefault="00357A74" w:rsidP="00BB20FC">
      <w:pPr>
        <w:jc w:val="left"/>
        <w:rPr>
          <w:sz w:val="28"/>
          <w:lang w:val="en-US"/>
        </w:rPr>
      </w:pPr>
      <w:r w:rsidRPr="00357A74">
        <w:rPr>
          <w:sz w:val="28"/>
          <w:lang w:val="en-US"/>
        </w:rPr>
        <w:t>— Через пару дней у нас семейный прием, есть что-нибудь из эксклюзивных коллекций?</w:t>
      </w:r>
    </w:p>
    <w:p w:rsidR="00BB20FC" w:rsidRPr="00357A74" w:rsidRDefault="00357A74" w:rsidP="00BB20FC">
      <w:pPr>
        <w:jc w:val="left"/>
        <w:rPr>
          <w:sz w:val="28"/>
          <w:lang w:val="en-US"/>
        </w:rPr>
      </w:pPr>
      <w:r w:rsidRPr="00357A74">
        <w:rPr>
          <w:sz w:val="28"/>
          <w:lang w:val="en-US"/>
        </w:rPr>
        <w:t>Лучший продавец улыбнулась:</w:t>
      </w:r>
    </w:p>
    <w:p w:rsidR="00BB20FC" w:rsidRPr="00357A74" w:rsidRDefault="00357A74" w:rsidP="00BB20FC">
      <w:pPr>
        <w:jc w:val="left"/>
        <w:rPr>
          <w:sz w:val="28"/>
          <w:lang w:val="en-US"/>
        </w:rPr>
      </w:pPr>
      <w:r w:rsidRPr="00357A74">
        <w:rPr>
          <w:sz w:val="28"/>
          <w:lang w:val="en-US"/>
        </w:rPr>
        <w:t>— Мы уже все подготовили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наряд, Вэнь Ци довольно кивнула:</w:t>
      </w:r>
    </w:p>
    <w:p w:rsidR="00BB20FC" w:rsidRPr="00357A74" w:rsidRDefault="00357A74" w:rsidP="00BB20FC">
      <w:pPr>
        <w:jc w:val="left"/>
        <w:rPr>
          <w:sz w:val="28"/>
          <w:lang w:val="en-US"/>
        </w:rPr>
      </w:pPr>
      <w:r w:rsidRPr="00357A74">
        <w:rPr>
          <w:sz w:val="28"/>
          <w:lang w:val="en-US"/>
        </w:rPr>
        <w:t>—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вспомнила о Вэнь Шижань и с притворным изумлением воскликнула:</w:t>
      </w:r>
    </w:p>
    <w:p w:rsidR="00BB20FC" w:rsidRPr="00357A74" w:rsidRDefault="00357A74" w:rsidP="00BB20FC">
      <w:pPr>
        <w:jc w:val="left"/>
        <w:rPr>
          <w:sz w:val="28"/>
          <w:lang w:val="en-US"/>
        </w:rPr>
      </w:pPr>
      <w:r w:rsidRPr="00357A74">
        <w:rPr>
          <w:sz w:val="28"/>
          <w:lang w:val="en-US"/>
        </w:rPr>
        <w:t>— Ой, прости, Жаньжань, я совсем увлеклась. Совсем голова дырявая! Есть у вас еще что-нибудь? Покажите моей кузине.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услышав это, рассыпалась в комплиментах:</w:t>
      </w:r>
    </w:p>
    <w:p w:rsidR="00BB20FC" w:rsidRPr="00357A74" w:rsidRDefault="00357A74" w:rsidP="00BB20FC">
      <w:pPr>
        <w:jc w:val="left"/>
        <w:rPr>
          <w:sz w:val="28"/>
          <w:lang w:val="en-US"/>
        </w:rPr>
      </w:pPr>
      <w:r w:rsidRPr="00357A74">
        <w:rPr>
          <w:sz w:val="28"/>
          <w:lang w:val="en-US"/>
        </w:rPr>
        <w:t>— Какая же вы замечательная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наряд Вэнь Шижань, продавец не смогла определить бренд. Сначала она подумала, что просто не узнала марку, но услышав, что Вэнь Ци собирается платить за нее, решила, что перед ней бедная родственница. Она принесла первое попавшееся платье с верхнего этажа, которое явно уступало нарядам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платье идеально подойдет этой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даже не подняла головы, продолжая уткнуться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тем временем оглядывалась по сторонам, словно кого-то высматривая. Когда в зал вошел человек,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если тебе не нравится это платье, я могу выбрать другое. Или хочешь, возьми мой наряд? Если нравится, носи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вставила:</w:t>
      </w:r>
    </w:p>
    <w:p w:rsidR="00BB20FC" w:rsidRPr="00357A74" w:rsidRDefault="00357A74" w:rsidP="00BB20FC">
      <w:pPr>
        <w:jc w:val="left"/>
        <w:rPr>
          <w:sz w:val="28"/>
          <w:lang w:val="en-US"/>
        </w:rPr>
      </w:pPr>
      <w:r w:rsidRPr="00357A74">
        <w:rPr>
          <w:sz w:val="28"/>
          <w:lang w:val="en-US"/>
        </w:rPr>
        <w:t>— В магазине еще полно платьев, если эта мисс не хочет то, что у меня в руках, можно выбрать другое. А это платье уже забронировано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 нежностью в голосе произнесла:</w:t>
      </w:r>
    </w:p>
    <w:p w:rsidR="00BB20FC" w:rsidRPr="00357A74" w:rsidRDefault="00357A74" w:rsidP="00BB20FC">
      <w:pPr>
        <w:jc w:val="left"/>
        <w:rPr>
          <w:sz w:val="28"/>
          <w:lang w:val="en-US"/>
        </w:rPr>
      </w:pPr>
      <w:r w:rsidRPr="00357A74">
        <w:rPr>
          <w:sz w:val="28"/>
          <w:lang w:val="en-US"/>
        </w:rPr>
        <w:t>— Раз кузине нравится, пусть берет его.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не знала, что за мысли крутятся в голове у Вэнь Ци, но раз та так любит играть на публику, было бы грех не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бы сестра ни попросила, я все отдам, — Вэнь Ци продолжала разыгрывать роль щедрой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кивнула:</w:t>
      </w:r>
    </w:p>
    <w:p w:rsidR="00BB20FC" w:rsidRPr="00357A74" w:rsidRDefault="00357A74" w:rsidP="00BB20FC">
      <w:pPr>
        <w:jc w:val="left"/>
        <w:rPr>
          <w:sz w:val="28"/>
          <w:lang w:val="en-US"/>
        </w:rPr>
      </w:pPr>
      <w:r w:rsidRPr="00357A74">
        <w:rPr>
          <w:sz w:val="28"/>
          <w:lang w:val="en-US"/>
        </w:rPr>
        <w:t>— Тогда заверните мне тот комплект, который выбрала сестра. Я очень привередлива в одежде и не люблю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 наблюдавшая за этой сценой, одобрительно кивнула. Эта девушка была в ее списке, и теперь она видела, что та обладает прекрасными манерами и умеет уступать. А вот вторая девушка ей не понравилась — никакой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подберите мне что-нибудь еще, — мягко попросила Вэнь Ци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бросила на Вэнь Шижань косой взгляд и принялась усердно выбирать наряды для Вэнь Ци:</w:t>
      </w:r>
    </w:p>
    <w:p w:rsidR="00BB20FC" w:rsidRPr="00357A74" w:rsidRDefault="00357A74" w:rsidP="00BB20FC">
      <w:pPr>
        <w:jc w:val="left"/>
        <w:rPr>
          <w:sz w:val="28"/>
          <w:lang w:val="en-US"/>
        </w:rPr>
      </w:pPr>
      <w:r w:rsidRPr="00357A74">
        <w:rPr>
          <w:sz w:val="28"/>
          <w:lang w:val="en-US"/>
        </w:rPr>
        <w:t>— Эти модели отлично подчеркнут ваш цвет кожи. Вы такая красавица, вам все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Шижань мельком взглянула на предложенное и поняла, что то первое платье продавец выбрала для нее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все примерять. Пожалуй, возьму это, оно более скромное, — Вэнь Ци указала на бледно-зеленое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удивилась:</w:t>
      </w:r>
    </w:p>
    <w:p w:rsidR="00BB20FC" w:rsidRPr="00357A74" w:rsidRDefault="00357A74" w:rsidP="00BB20FC">
      <w:pPr>
        <w:jc w:val="left"/>
        <w:rPr>
          <w:sz w:val="28"/>
          <w:lang w:val="en-US"/>
        </w:rPr>
      </w:pPr>
      <w:r w:rsidRPr="00357A74">
        <w:rPr>
          <w:sz w:val="28"/>
          <w:lang w:val="en-US"/>
        </w:rPr>
        <w:t>— Но ведь это ваш праздник! Другие девушки из кожи вон лезут, чтобы выглядеть ослепительно, а вы хотите быть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посмотрела на Вэнь Шижань, украдкой бросила взгляд в сторону и, притворившись, что ничего не происходит, ответила продавцу:</w:t>
      </w:r>
    </w:p>
    <w:p w:rsidR="00BB20FC" w:rsidRPr="00357A74" w:rsidRDefault="00357A74" w:rsidP="00BB20FC">
      <w:pPr>
        <w:jc w:val="left"/>
        <w:rPr>
          <w:sz w:val="28"/>
          <w:lang w:val="en-US"/>
        </w:rPr>
      </w:pPr>
      <w:r w:rsidRPr="00357A74">
        <w:rPr>
          <w:sz w:val="28"/>
          <w:lang w:val="en-US"/>
        </w:rPr>
        <w:t>— Вы не поняли. Главная героиня вечера не я, а моя кузина. Мы устраиваем прием в ее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никогда прямо не говорила, что она кузина Вэнь Чэня, всегда называла его братом и жила в их доме, поэтому никто не задумывался, кем она приходится семье Вэнь. Все лишь знали, что в этой семье ее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благородно с вашей стороны — устраивать такой праздник для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http://bllate.org/book/20494/2042327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