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дрожащими пальцами нажала на кнопку подтверждения запроса в друзья. Она не знала, где он раздобыл её вичат, но была уверена: для него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приняла запрос, прилетело сообщение с геолокацией и голосовой файл. Она нажала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выбраться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собиралась ответить, что не голодна, но предательское урчание в животе не позволило ей сделать вид, будто ничего не происходит. Она стиснула зубы, а когда увидела следом присланное фото с аппетитным барбекю, окончательно сдалась. За границей она так скучала по родной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приеду, — ответила она голосовым сообщением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порога она столкнулась с братом. Вэнь Чэнь явно не ожидал увидеть её здесь в столь поздний час и на мгновение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убрала телефон в карман и долго, пристально смотрела на него своими красивыми глазами,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спрашиваешь просто из любопытства, то мне незачем отвечать. А если хочешь проявить заботу... то спустя двадцать с лишним лет она кажется мне несколько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почувствовал холод в её словах. Он не понимал, что случилось: ведь утром всё было нормально, почему же к вечеру тон сестры так изменился?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но, услышав этот вопрос, остановилась и долго, очень долго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рядом с дедушкой и бабушкой, и я не виню тебя за то, что ты к ним привязан. Но хочу сказать: этот дом, эта жизнь, позволяющая тебе чувствовать себя топовым наследником пекинской элиты, — всё это существует лишь благодаря поддержке моих дедушки и бабушки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Вэнь Шижань обернулась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забыла сказать. Ты говорил, что Цици боится темноты. А с чего ты взял, что я её не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Вэнь Чэня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она увидела Цзян Жо. Та стояла с коробкой в руках, не двигаясь, а при виде дочери на её глазах выступили слёзы. Вэнь Шижань поняла, что мать наверняка знает гораздо больше, чем кажется. Должно быть, она в курсе, почему дочь всё детство провела вдали от дома, под присмотром родителей матери. В глазах женщины читалось столько жалости, но вместе с тем и страх, что брат с сестрой окончательно отдалятся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эта Цици — дочь твоего дяди. Она выросла вместе с твоим братом. Твой брат, чувствуя вину за то, что тебя нет рядом, всю свою заботу переносил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Цзян Жо промолчала. От этих объяснений Вэнь Шижань невольно рассмеялась. Видимо, жизнь у дедушки с бабушкой приучила её всегда думать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злюсь. Если кузине нравится там жить, пусть живет, — она взяла мать под руку. — У нас в гараже есть свободная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нас полно машин, бери любую, какая понравится. Кстати, все ключи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указанное помещение, Вэнь Шижань ахнула: сколько же места должно быть в их гараже, чтобы вместить такой автопарк? Выбрав машину по душе, она взяла ключи и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её ждал только Гу Хуайань.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устроить мне романтический ужин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встал и по-джентльменски отодвинул для неё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можно сказать, испортил, так что теперь обязан подкрепить твои силы. Разве я не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сесть, но застыла на месте. Она огляделась по сторонам: к счастью, никто на них не смотрел, иначе она бы со стыда провалилась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общественном месте, нельзя ли выражаться чуть более прилично? — проворчала она,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выражусь мягче: ты выглядишь слабой, я решил, что тебе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глядя на свежеприготовленного королевского краба и на свой дорогой маникюр, Вэнь Шижань заколебалась. Даже несмотря на то, что панцирь был уже надломлен, возиться с ним ей совсем не хотелось. Гу Хуайань заметил её нерешительность, надел перчатки и, очистив краба, положил кусочки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парировал Гу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опасаясь, что он передумает и заберёт еду обратно, поспешно пододвинула тарелку к себе. Поев немного, он понял: эта девчонка — настоящая лентяйка. К тому, что нужно чистить или разделывать, она даже не притрагивается. Ей нужен тот, кто будет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он осознал, что она не только ленится есть, но и ходить не любит. Она погладила свой округлившийся животик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заказывать столько вкусного? Я наелась и сразу захотела спать, а с набитым животом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договорила: она не только не хотела идти, но и не прочь была, чтобы её донесли на руках. И неожиданно для неё, он просто взял и поднял её. Раз уж её несут, она решила не сопротивляться и повисла у него на шее, как ленивец, не желая отпускать даже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здесь же и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втянула голову в плечи и поспешно разжала руки. Взглянув в его глаза, она поняла, что он вовсе не шутит, и немного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Хуайань вернулся в машину, зазвонил телефон. Она мельком заметила имя Вэнь Чэня, и её брови недовольно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в чем дело? — Гу Хуайань собирался поднести телефон к уху, но, заметив её пристальный взгляд,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с... — он увидел, как недовольно дрогнули губы Вэнь Шижань, и поправился: — Я с человеком, которого ты не знаешь. У вас сегодня тусовка, так что 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была ошарашена. Она думала, он честно признается, но он сказал, что она — незнакомка. Когда он закончил разговор,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ужинаешь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начал медленно приближаться. Её сердце забилось в бешеном ритме, ресницы дрожали, и она невольно затаила дыхание. Когда он оказался совсем близко, Вэнь Шижань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вечность, но поцелуя не последовало. Вместо этого она услышала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 не пристегнут.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распахнула глаза, боясь даже вздохнуть. Как же стыдно! Но в следующую секунду её губы накрыл поцелуй. Отстранившись, Гу Хуайань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я оставить тебя в дураках после твоих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водительское место. Положив руки на руль, он вспомнил её вопрос и, прикусив щеку изнутри,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сравнении с обычными отношениями, мне куда больше нравится острота тайной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ахнула, лишь спустя мгновение осознав, что он ответил на её недавний вопрос. От слова «тайная связь» её мысли окончательно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собираешься ходить на свидания вслепую, пока мы с тобой...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услышав её слова, изогнул губы в красивой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проницательность? Неужели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