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покачала головкой, глядя на тот бокал с вином, и в её слабом, бессильном голоске послышались нотки капризного кокетства: — Я больше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бокал — в знак уважения от этого брата. Ты выпила вино всех остальных братьев, и не выпить вино этого брата было бы как-то нехорошо. — Гу Хуайань посмотрел на сидевшего напротив Ли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Ли Чанъаня всего затрясло. Он ведь вовсе не собирался заставлять сестрёнку пить на самом деле, просто все остальные уже подняли бокалы, и не сделать того же самого с его стороны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предложить выпить, но ему было совершенно всё равно, станет ли младшая сестра 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и вправду уже невмочь? Он как раз собирался подать голос, как вдруг увидел, что Вэнь Шижань взяла бокал и с выражением полного отчаяния на лице залпом осушила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сидевшего рядом Гу Хуайаня мелькнула лукавая искорка, и Ли Чанъань подумал: не показалось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ему вдруг показалось, что у кое-кого на уме какие-то недобрые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Вэнь Чэня, который сидел в сторонке и забавлялся с остальными, Ли Чанъань не отделался от постоянного ощущения, что их домашнюю белую редиску вот-вот сожрёт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Выносливостью к алкоголю Вэнь Шижань и правда не отличалась, но при этом страстно любила выпить, и этот факт как нельзя лучше подходил для того, чтобы притвориться слабой и беззащитной перед определённым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выглядит так, будто вот-вот упадёт, Гу Хуайань неторопливо протянул длинную изящную руку и закатал рукава: — Малышка, ты уже заводила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звать меня старшей сестрой! — Вэнь Шижань надула губы, став похожей на кругленькую, сердитую рыбу-собаку — вид у неё был такой обиженный и надутый, что удержаться и не потыкать её пальцем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хмыкнул, слегка приоткрыл губы, и его взгляд наполнился неприкрытой насмешкой: — Ты только что назвала меня братом, значит, ты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я тебе не младшая сестра, — хмыкнула в ответ Вэнь Шижань.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эти слова про себя ещё раз, и улыбка в его глазах стала ещё ярче, да так, что даже игравший напротив в карты Вэнь Чэнь испуганно обернулся: — Чего это ты вдруг расплылся в такой зубастой улыбке? Жутковато,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мне больше нравится, когда у тебя лицо чернее тучи. Послушайся меня, убери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Чанъань рядом бесчисленное количество раз тяжело вздохнул: ну до чего же толстокожий этот Вэнь Чэнь! Как он умудряется не замечать, что этот парень всерьёз заинтересовался его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хмырь ведь отродясь ни одной женщине не улыбался. И даже не думайте о том, чтобы приплести сюда родственные чувства: на собственную сестру Гу Хуайань даже взглянуть толком не удосуживается.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уж его собственная сестрица сама виновата — надо же было влюбиться именно в Гу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ведь так и не ответила на вопрос брата. — Гу Хуайань не прекращал возиться с бокалами: он смешал несколько бутылок вина, добавил пару кусочков льда и кинул дольку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протянула: — Хотелось бы, да дедушка с бабушкой не разрешают.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чистой воды ложь: дедушка с бабушкой всецело поддерживали её сердечные дела, просто среди парней не нашлось никого, кто пришёлся бы ей по душе, а после того, как в юности она отдала сердце одному-единственному человеку с первого взгляда, места для кого-то ещё в её сердце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благоволили ей: все эти годы он тоже не заводил девушек, и если она на этот раз внезапно вернулась на родину, то лишь потому, что до неё дошли слухи: семья Гу начала подыскивать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Хуайань улыбнулся так широко, что улыбка едва не расплескалась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приготовленный коктейль и произнёс это с едва заметной обидой и безграничной нежностью в голосе: — Остался только я. Неужели ты не окажешь мне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слегка помассировала переносицу и с досадой рассмеялась: — Выпила вино всех предыдущих претендентов. Если теперь не выпить твоё, ты ведь потом решишь, что я к тебе неравнодушна?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разве младшая сестра ко мне неравнодушна? — подхватил её слова Гу Хуайань, глядя на неё сияющими, глубокими, как океан, глазами, словно намереваясь растворить её в них без остатка.Вэнь Шижань слегка кашнула, перехватила из его рук бокал и залпом осушила его.Выпив слишком поспешно, Вэнь Шижань поперхнулась. Гу Хуайань схватил ее за руку, поднял с дивана и начал похлопывать по спинам, а тепло его пальцев и легкий аромат, исходивший от нее, заставляли его не желать отпускать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Шижань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еще продлится банкет Вэнь Чэня, она знала лишь то, что перед глазами все расплывалось, фигуры людей двоились, а головная боль была такой сильной, что она невольно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ведая, она оказалась заключена в чьи-то объятия. В полумраке она попыталась поднять голову, но ее покачивающаяся голова никак не могла найти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моя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Приятный, успокаивающий голос донесся откуда-то сверху, и она постепенно погрузилась в сон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они всё еще веселились. Вэнь Шижань подняла взгляд и заметила, что человека, сидевшего с ней на этом диване, больше нет. Когда она встала, с ее плеч на пол упала верхняя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 его вещи, но самого владельца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с досадой постучала себя по маленькой головке: как она могла зауснуть? Обычно она всегда контролировала себя, выпивая лишнего. Поднявшись на ноги, она принялась повсюду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еще не пристал к берегам, уйти он никак не мог —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наверх, на второй этаж. А стоило бы ей бросить туда хотя бы один взгляд, как она тут же увидела бы мужчину, который одной рукой держал телефон, а в другой зажимал сигарету — его взгляд был прикован к ней и не отрывался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спустилась на первый этаж, но и там никого не нашла. На первом же этаже никто понятия не имел, кто она такая, но стоило им увидеть спускающуюся столь прекрасную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бросились вперед, окружив ее со всех сторон.– Выпьешь со мной? – Мужчина подплыл к бортику бассейна, выбрался на сушу, отряхнул мокрые волосы, подхватил лежавшее рядом банное полотенце, чтобы вытереться, и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уверен в своей фигуре. Девушки на этом этаже либо работали моделями, либо происходили из семей, чей статус был ниже его собственного.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 уровня второго этажа ему было далеко, здесь, на первом, он чувствовал себя абсолютно на высоте.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мог подняться в круг гостей на втором этаже, но прекрасно понимал, что вставить там хоть слово не удастся. Куда лучше было остаться здесь, на первом, где он мог привлечь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слегка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это ты ищешь? Я помогу тебе поискать, – Цянь Чэн хищным взглядом уставился на неё. Он никак не ожидал, что рядом окажется такая красотка, которую он почему-то не заметил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отступила на полшага в сторону, не собираясь продолжать разговор, но этот наглый тип увязался следом, прилипнув к ней, словно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попытался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руки, – холодно произнесла Вэнь Шижань. Если бы не тот факт, что эту вечеринку устроил её брат, она бы уже разразилась руганью, но пока предпочитала не связываться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услышав предупреждения, Цянь Чэн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Тех, что наверху, тебе всё равно не достать, как ни старайся. А здесь, внизу, кроме меня, никто не сможет дать тебе то,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абсолютное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уже занести руку для удара, как сзади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 каких это пор семья Гу стала настолько всемогущей?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обернулась и увидела мужчину, которого так долго искала. Она тайком ущипнула себя за бок так больно, что чуть не вскрикнула, и её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Жалобным голосом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меня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