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на термальных источниках третий отряд больше не устраивал совместных «тимбилдингов», зато Дин Шинянь зачастил к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брошенные Юй Ю невзначай фразы в купальне заставили того искренне поверить, что они теперь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Фаньсина всё равно нигде не было видно, Юй Ю от безделья слонялся вместе с Дин Шинянем по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был омегой с утончёнными привычками: оказываясь в новом месте, он тут же находил самые популярные достопримечательности, скрупулёзно выбирал заведения с лучшей кухней, делал сотни снимков со всех возможных ракурсов и виртуозно накладывал фильтры.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составил ему компанию в ресторанчике, который славился якобы исконной, традиционной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что здесь подают самые аутентичные блюда Древней Земли, — проговорил Дин Шинянь, усаживаясь за столик. — Интересно, так ли это вкусно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снимков сидевшего напротив Юй Ю с помощью оптического компьютера, подправил кадры и тут же отправил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скинул тебе фотографии, заодно немного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рассеянно поблагодарил его и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Древней Земли — ещё не гарантия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на ум главного героя-омегу Ата — парня, переместившегося с Древней Земли и мастерски готовившего, — Юй Ю выдержал паузу и как бы между прочим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 Фаньсину нравится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знаю лишь то, что он не выносит лук. А вот что он предпочитает — понятия не имею, он никогда об этом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любит лук?»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погрузился в размышления, в голове его мелькнула одна мысль. Разговор угас сам собой, тем более что официант уже подал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своими мыслями. Юй Ю мысленно подметил, что еда и впрямь оказалась дрянной, как вдруг его оптический компьютер пиликнул, оповещая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зачислились в академию, Юй Ю отключил режим блокировки. Рассеянно жуя сушёную креветку, он разблокировал экран — и в следующее мгновение замер. Лакомство выпало изо рта прямо обратно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тут же поднял глаза и с обеспокоенностью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не мигая, уставился на мерцающий экран, даже не взглянув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кое-кто из знакомых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явно выбитым из колеи, но Дин Шинянь, хоть и заподозрил неладное, лезть с расспросами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вглядывался в строчки ещё пару секунд, после чего принялся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с неизвестного номера и состояло всего из двух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на звезде Айсо, Юэцзы.»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появится возможность, ужасно хочу снова тебя увидеть.»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матери, единственным человеком, называвшим Юй Ю «Юэцзы», был один-единственный субъект.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безо всяких церемоний отчеканил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 подальше. Не мозоль мне глаза своей уродливой рожей, а не то потом ночные кошмары замучают.»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проигнорировал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такой же несговорчивый характер. Называя меня уродом, ты фактически обзываешь сам себя, мы ведь похожи. Ладно, у меня ещё дела, как освобожусь — наведаюсь к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пришло следующее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«Юэцзы, от судьбы не уйдёшь.»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носил фамилию матери, а его старший брат, Сориен, унаследовал фамилию отца. Позже Сориен примкнул к мятежникам, предал Империю и превратился в печально известного на всю галактику космического пирата. С тех пор братья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вдруг он решил объявиться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вернулся в свои покои совершенно без аппетита. Дин Шинянь пожевал губы, провожая взглядом захлопнувшуюся дверь, некоторое время колебался, а затем открыл терминал, набрал короткое сообщение Се Фаньсину и только после этого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назойливых сообщений Сориена, в остальном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Звёздную трассу наконец расчистили и отремонтировали, и группа Юй Ю поднялась на борт межзвёздного крейсера дальнего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в консульство, — инструктировал Се Фаньсин, передвигаясь по салону. — Нам нужно получить официальное разрешение на проведение расследования, и только после этого мы сможем отправиться в следующий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располагались в купе с двумя мягкими диванами напротив друг друга. Юй Ю сидел прямо напротив Се Фаньсина. Все внимательно слушали командира, и лишь Юй Ю понурил голову,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эхом отзывались слова Сориена: «От судьбы не уйдёшь».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всколыхнула давние воспоминания о сцене собственной гибели из оригинального романа — тот кошмарный образ исступлённого, обезумевшего «Юй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продолжал делиться сведениями, собранными за последние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городе есть вероятность столкнуться с шайкой космических пиратов. Ни в коем случае не вступайте в прямой конфликт,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перебил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замолчал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скрестились на Юй Ю. Впрочем, тот даже не обратил на это внимания, пристально глядя прямо в глаза Се Фаньсину: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вдруг что-то случится... Ну, я имею в виду, если тебя неожиданно не станет, наша миссия продолжится?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бойцы Армии Ириса, охранявшие купе по обеим сторонам, синхронно повернули головы к заговорившему.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ошеломлённо уставился на 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Ю, 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прозвучал слишком дико и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Фаньсин, будто давно предвидев подобный вопрос, лишь сдержанно поднял руку, останавливая встревоженных солдат,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отсутствие — даже если речь идёт о смерти — никак не повлияет на выполнение задачи. В таком случае полномочия командира перейдут к Дин Шиняню, а мою позицию закроет другой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забудем. Нападать на Се Фаньсина прямо здесь — глупая затея».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 поддался на эту провокацию и невозмутимо вернулся к инструктажу. Лишь взгляд его, скользнув по присутствующим, задержался на Юй Ю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короткое сообщение, полученное от Дин Шиняня пару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Ю сегодня сам не свой. Похоже, ему не пришлась по вкусу кухня Древней Земли. Надеюсь, это никак не повлияет на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Фаньсин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попросил Дин Шиняня присмотреть за парнем, но извещать о каждом колебании настроения или пищевых предпочтениях — явно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сегодняшней выходке...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 успел сделать окончательный вывод, как Юй Ю вскинул голову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Фаньсин, я хочу сесть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поднялся со своего места и с милой улыбкой обратился к сидящему подле командира курсанту: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Цзиншань, подвинься,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Цзиншаня нервно дёрнулся. Он неохотно уступил место, и Се Фаньсину оставалось лишь наблюдать, как Юй Ю вальяжно устраивается по левую руку от него, а затем поворачивается и с улыбкой заглядывает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парня не осталось и следа прежней мрачности — оно сияло невинностью и чистой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вдруг понял, что его хвалёная проницательность впервые дала сбой: он абсолютно не понимал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столкнулись с правилом: бойцам Армии Ириса вход на территорию консульства был воспрещён. Поэтому пятёрка курсантов отправилась внутрь в сопровождении местного бета-гида.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ожидал их у ворот. С неизменной вежливой улыбкой на лице он повёл гостей в глубь величественного архитектурного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молча обозревал окрестности и вдруг, идя следом за провожатым,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 здание консульства, — мягко пояснил бета. — Сейчас мы находимся в самом центре комплекса. Вон тот кабинет впереди — вам туда, идите прямо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безупречно улыбаясь, и жестом предложил им двигаться дальше самостоятельно, демонстрируя высшую степень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остальным повернуться, как Юй Ю вскрикнул от удивления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моментально обернулись. Юй Ю, дрожа от наигранного страха, ткнул пальцем в бету: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Фаньсин! Он... он до меня домогался!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беты на мгновение застыла, а в глазах промелькнуло недоумение. Расстояние между ним и Юй Ю было довольно приличным — коснуться парня за доли секунды тот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Се Фаньсин молниеносным движением выхватил с пояса фотонный пистолет. Световые модули в мгновение ока трансформировались в длинноствольное оружие, и прежде чем кто-либо успел сообразить, что происходит, он скрутил бете руки за спиной и вжал дуло прямо ему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дёрнулся, но Се Фаньсин ледяным тоном оборвал попытки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Дёрнешься — пристрелю.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хлопал глазами, осторожно потягивая Се Фаньсина за край форменного кителя: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Фаньсин, он так мерзко мне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на миг замер, затем опустил взгляд, встретившись глазами с Юй Ю. Между ними проскочила искра мгновенного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Отведём его к правителю сектора, — строго произнёс Се Фаньсин. — Пусть тот сам разберётся и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Сюэчао нахмурился, чувствуя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Наставлять пушку на человека, пока мы даже не разобрались, что стряслось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 всё время шёл рядом с командиром. У этого парня даже шанса не было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Фаньсин и Юй Ю уже шагнули мимо Сюэчао. Юй Ю со своими почти ста восьмидесяти сантиметрами роста уморительно «прильнул» к плечу Се Фаньсина, изображая трепетную пташку,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страшно... Ладно остальные, но Сюэчао-чао за что так со мной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скользнул по Сюэчао безучастным взглядом и ровно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там оба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http://bllate.org/book/20488/2131882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