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глазах Се Фаньсина скользнуло нетерпение. Засунув руки в карманы, он небрежно пнул валявшуюся на асфальте жестяную банку и кивнул своей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Уличенная в праздности золотая молодежь беспрекословно подчинялась его указке. Кое-кто из юношей бросил на Юй Ю пару любопытных взглядов, но тут же отвернулся, направившись к концу VIP-парковки, где возвышался дорогой флайер с яркой аэрографией.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прочитывался однозначно: скачи отсюда,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Ю-то полагал, что Се Фаньсин уединился здесь ради тайного свидания с главным героем-Омегой, и к подобным сценам готов не был. Однако этот его жест внезапно всколыхнул в памяти образ совсем другого Се Фаньсина — далекого Се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прошлый Се Цяоцяо, хоть и отличался молчаливостью и замкнутостью, обладал отвратительным характером. Его спесь вечно раздражала окружающих, так что даже среди учителей за ним закрепилась репутация отъявленного «проблемного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в средней школе он представился так, что у всех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Цяоцяо, — заявил тощий подросток в выцветшей белой рубашке. На его фарфоровом, точно у куклы, лице не дрогнул ни один мускул. — Но имя мне не нравится. Запрещаю вам так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мгновенно воцарилась тишина, тут же сменившаяся улюлюканьем и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 и бровью не повел. С абсолютным равнодушием он прошел на задний ряд, уселся на крайнее место у окна и извлек из потрепанного, покрытого заплатками портфеля детали какого-то механического оружия собственной сборки. А затем принялся прямо на уроке собирать их, разбирать и собирать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вызывал его к доске или выгонял за дверь, Цяоцяо безмолвно поднимался, выходил в коридор и продолжал возиться со своими железяками прямо там, стоя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собственном замкнутом мире, не оставляя педагогам ни единого шанса на воспитательную работу. Зато для толпы подростков в разгаре пубертатного бунта подобная дерзость казалась вершиной крутизны.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звонок, скрипящий зубами от досады учитель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одноклассников набрался храбрости и подошел спросить у Се Фаньсина, по какому принципу работает его самодельный пистолет. Се Фаньсин вальяжно прислонился к стене, полсекунды гипнотизировал его тяжелым взглядом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не поймёшь, а мне лень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за Се Фаньсином числилось немало подобного вздорного поведения. Так что, пусть нынешний его наряд и выглядел чертовски стильно, в глазах Юй Ю на лбу у парня крупными буквами было написано всего два слова: «Напросился на раздачу».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захотелось плюнуть на всё и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дело до любовных перипетий двух главных героев? Если не выходит избежать сюжета, надо держаться от него подальше. На другом конце галереи история его точно не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 сближению с Се Фаньсином был с треском аннулирован. Юй Ю уже вовсю размышлял, чем займется после отчисления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сделать вид, будто они незнакомы, и грациозно удалиться, как за спиной возник неожиданный заслон.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юный Альфа из кафе, который бросал на него тайные взгляды?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нервно переводил взор с предмета на предмет, но быстро взял себя в руки и решительно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твои контакты в терминале? Просто... просто хотел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суетился и заливался краской, что даже слепой понял бы его намерения. Юй Ю и сам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надел очки маскировки и стал выглядеть неприглядно, это был первый парень, решивший за ним приударить.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Юй Ю завязывался разговор, на стороне Се Фаньсина тоже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юных аристократов бросил как бы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Омега ведь совсем никудышный. И за каким чертом кому-то выпрашивать его номер? Совсем ослеп,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заглотала шутку и зашлась хохотом. Се Фаньсин мельком глянул в сторону Юй Ю. Тот незнакомый Альфа действительно напрашивался на знакомство, а Юй Ю стоял напротив и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отвел взгляд, ощутив в груди странную, давящую глухоту. Он уже заносил ногу, чтобы ступить на борт флайера, когда сын какого-то чиновника из администрации со смешком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 с такой шваброй в одну кровать не лег, тошно. Даже девки из эскорта и то получше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Фаньсина, лежавшая на поручне флайера,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Взгляд, которым он одарил сынка администратора, разительно отличался от его привычного ленивого взора — в нем проскользнула смертоносная стужа: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представителе высшей знати Тамило — столицы системы. С его семейством не дерзнула бы тягаться и сотня таких планет, как Егер. Обидчик мгновенно покрылся холодным потом и забормотал, пытаясь загладить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ошибка, моя ошибка! Не следовало так оскорблять Омегу...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«швабра»? — Се Фаньсин беззаботно усмехнулся. — Мне, например, очень даже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широким шагом направился назад. Под ошеломленным взглядом Юй Ю Се Фаньсин вырастал рядом с ним и обращался к опешившему Альфе с глубочайшим, казалось бы, почтением: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тебе невтерпеж признаться, но ты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Альфа вытаращился: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пользуясь преимуществом в росте,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я потороплюсь.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дичь вытворяет этот придурок?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своего ракурса Юй Ю видел, как вся компания аристократов замерла на месте, уставившись на них во все глаза. На их лицах смешались изумление, любопытство и глубокая скорбь — настоящий винегрет из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Юй Ю почувствовал, как чьи-то руки мягко, но уверенно подтолкнули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разум успел отрефлексировать происходящее, до носа донесся горьковато-свежий аромат бергамота, а возле уха пронесся легкий ветерок. Юй Ю оказался зажат в чужих терпких объятиях — длинная, сильная рука с глухим ударом уперлась в стену над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возвышался над ним, глядя сверху вниз. Его светло-голубые глаза напоминали прозрачное мелководье, готовое в любой момент вздыбиться волнами, а загадочные искры в ирисах сейчас были полностью устремлены на Юй Ю. В них читалась странная, непреодолимая иллюзия, будто, попав в сеть этого взгляда, вырваться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что, только что прижали к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Ю дернулись в кривой гримасе, хотя лицо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сюрприз так сюрприз. Настолько неожиданный, что ему даже лень стало держать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Предельно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Фаньсин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вытащил эту компанию мажоров вовсе не ради того, чтобы водить дружбу, а ради сбора сведений из высших кругов. Если бы он проявил себя слишком умным и хватким, его сразу принялись бы опасаться. Потому Се Фаньсин и слепил себе образ беспечного, распутного и ничем не интересующегося фанфарона.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сейчас этот образ ни в коем случае не должен был дать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смотрел Юй Ю в глаза, впервые осознавая, что может полностью заключить его в кольцо собственных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его предплечье напряглись. Се Фаньсин чуть опустил голову — в этом узком пространстве между ними ему открылась точеная, белоснежная шея Юй Ю. А тот, в свою очередь, мог видеть, как слегка вздрагивает выступающий кадык Се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выдерживая спесивый тон, протянул Се Фаньсин. — Дурачок, тебе что, трудно мне улыбнуться?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Ю: «..................»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Фаньсин,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решил завалить меня испанским стыдом,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http://bllate.org/book/20488/2131007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