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фешенебельном районе Тамило огни особняка, за глухой оградой которого неусыпно дежурила бронированная охрана, не угасали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гулким, пустым пролётам виллы отдавалось размеренное эхо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пальто и передав его склонившемуся слуге, Се Фаньсин услышал едва различимый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сегодня не в духе, молодой господин. Будьте осмотрительны.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едва заметно кивнул и ступил в главный зал. Остановившись ровно в десяти шагах от хозяйского кресла, он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Се и первый среди пяти великих герцогов Империи, Се Цунъань, стоял спиной к сыну, скрытый полумраком, куда не долетал свет высоких люстр. Он медленно обозревал стену с портретами предков, словно принимая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направо — строгий ряд генералов, сплошь увешанных орденами и медалями. Каждый из них являлся живым свидетелем былого величия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 Ни отец, ни сын не обронили ни слова, и вышколенные слуги, затаив дыхание, боялись даже шорохом нарушить этот тяжелый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не поднимал взгляда, напряженно лихорадочно перебирая в памяти собственные поступки. Отец щепетильно относился к этикету, и подобное ледяное молчание обычно предшествовало наказанию — ночи на коленях перед алтарем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академии? — донесся наконец голос Се Цунъаня.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у подножия лестницы облегченно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мгновенно собрался и отчеканил с безупречной выдержкой: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Коджинс в добром здравии. Нашествие расы насекомых удалось сдержать, а по расчетам Отдела безопасности Совета директоров, окончательно зачистить территорию кампуса получится через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замялся на мгновение, взвешивая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секретарь студенческого совета окончил учебу и сложил полномочия. Ректор Коджинс назначил на его место первокурсника. Тот пока не вступил в должность официальным образом, однако через полмесяца отправится с нами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Пограничную звезду Айсо. Она расположена на стыке территорий Империи и сопредельных карликовых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Айсо? — Се Цунъань резко развернулся, свысока взирая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продолжал смотреть в пол перед ступеньками, не смея встретиться с ним взглядом. Непреложное правило их дома гласило: без дозволения старших надлежит соблюдать сдержанность и дистанцию. Се Фаньсин был гением, которому всё давалось шутя, и в вопросах дисциплины он неизменно оставался образцовым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Прибежище космического отребья, контрабандистов и звездных пиратов. Для сопляков вроде вас это чересчур опасно. Я выделю военный отряд для вашего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Цунъань неторопливо спустился по лестнице, глухо постукивая тростью о мраморные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шаге от сына, он поддел пальцами его подбородок, заставляя поднять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меня интересует кое-что ещё. Сам догадаешься?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отца отдавали ледяным холодом. Ни капли родительского тепла — лишь сухой, отстраненный расчет. Се Фаньсин сбился с мысли и, опомнившись,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отец... Я не понимаю,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повисла тяжелая,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Ответствуй, — прозвучал жесткий, подобный приговору голос Се Цунъаня. — Браслет твоей покойной матери... Он ведь у какого-то простолюдина-Омеги? Ты хоть осознаешь ценность этой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Фаньсина обдало жаром: как отец узнал? В памяти тотчас возникло изящное запястье Юй Ю: на белой коже ярко вспыхивал розоватый кристалл, переливаясь всеми цветами радуги. А вслед за ним — сочные, алые губы, выгнутые в лукавой, дразнящей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 о ребра тревожным, предостерегающим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витаешь в облаках, — свалился сверху ледяной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судорожно сжал кулаки и склонил голову еще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Простите. Мне ничего об этом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Реликвия матери сгинула слишком давно. Попади она в руки отца или императорской фамилии — её обратят в инструмент политических интриг или сошлют за бронированное стекло музейной витрины. Се Фаньсин категорически не желал подобного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выдержал паузу и с нажимом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твоих встреч с простым Омегой? Ты с ним подозрительно сблизился.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едва не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близости нет,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Похоже, ты напрочь забыл устои нашего дома. Знатному роду Тамило не бывать в родстве с простолюдином-Омегой. — Положив ладонь на плечо сына, Се Цунъань небрежно хлопнул по нему пару раз. — Отправляйся в алтарный зал. Проведёшь ночь на коленях — глядишь, память 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студенческого совета, Дин Шинянь развернул с нательного терминала голограмму секретного приказа и направил её к столу Се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группы утвержден. Всего пять человек. Совет директоров настоял на кандидатуре первокурсника — по совпадению, одногруппника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кивнул в знак благодарности,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неподалеку Бета, погруженный в виртуальную финансовую отчетность,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Вы же завтра на рассвете улетаете? С чего такая спешка?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есть, то есть. И тебя, к слову, в списках нет — остаешься на хозяйстве, — Дин Шинянь со вздохом взглянул на хронометр. — Руководство до поздней ночи спорило по поводу кандидатур. Я только что разослал уведомления, скоро все подтянутся.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створка двери со скрежетом отъехала в сторону, и члены отряда стали один за другим проходить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запыхавшись, вбежал Юй Ю. Се Фаньсин оторвал взгляд от документов и первым делом мазнул по его обнаженным запястьям — никаких украшений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странное чувство. Се Фаньсин ощутил нечто вроде облегчения, хотя на душе всё равно остался непонятный осадок. Впрочем, он списал всё на неизжитые последствия воздействия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[0109] [0109] — Извините, я опоздал! — Юй Ю опустил на стол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Шинянь подал ему стакан воды и сразу же зацепился взглядом за острый край, выглядывавший из обертки.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сперва представимся. Пожалуй, я и начну, — Дин Шинянь мягко улыбнулся. — Дин Шинянь, Омега, ипостась — осьминог. Специализация — исцеление. Второкурсник факультета тылового обеспечения, по совместительству — секретарь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отчетами Бета задорно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я! Меня зовут Сань Цюшуан, здешний счетовод. Ипостась —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паясничай, Сюань, — покачал головой Дин Шинянь и жестким жестом указал на Се Фаньсина. — Наш командир — Се Фаньсин, Альфа из расы волков. Перепрыгнул через два курса, сейчас учится на третьем, в командно-штабном отделении боевого факультета. Сведения о его способностях временно засекречены.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Цюшуан возмущенно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нечестно! Почему это ты его представляешь? Совсем ты его разбаловал!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наградил паясничающего бету столь тяжелым взглядом, что тот сдал назад и виновато изобразил, будто застегивает рот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Юй Ю смущенно опустил глаза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Меня зовут Юй Ю, я Омега. А моя способность — приносить людям ничем не омраченную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Цюшуан: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тоже назвали себя. К немалому удивлению Юй Ю, среди них оказалось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Сюэчао, — ровным, отстраненным тоном произнес сереброволосый юноша. — Альфа, из расы снежных птиц. Специализируюсь на сетевых технологиях и финансовой аналитике.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Альфа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Цзиншань. Особыми дарами не обладаю, зато фехтую быстрее мысли... Пошел в отряд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плечистый воин неловко почесал затылок. С самого появления Юй Ю он не сводил с него украдкой глаз, и теперь его щеки пылали густым румянцем: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оказаться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задумчиво погладил подбородок, взвешивая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Шинянь хлопнул в ладоши,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вся пятерка в сборе. Должен предупредить сразу: заданию присвоен ранг «А». Наша цель — эвакуация весьма важной персоны из приграничного сектора. Риск для жизни чрезвычайно высок, а награда не гарантирована. Если кто-то хочет отказаться — говорите сейчас,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стояла полная тишина. Юй Ю бросил беглый взгляд на Се Фаньсина и обнаружил, что тот тоже смотрит на него. Стоило их глазам встретиться, как командир тут же смущенно отвернулся и припал к стакану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проследил за движением его выдающегося кадыка. Что-то в поведении этого парня показалось ему донельзя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начальной школе они учились в одном классе, Цяоцяо терпеть не мог пить воду просто так. Он хватался за стакан лишь тогда, когда Юй Ю доводил его до белого каления, и бедняге требовалось хоть как-то смочить пересохшее от ярости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далекие времена кадык у Цяоцяо еще не был столь выразительным... Капля воды, промахнувшись мимо губ, медленно поползла по бледной коже шеи к самому вороту и зацепилась за край воротника. Чуть ниже отчетливо проступали подтянутые, крепкие мышцы груди, обтянутые плотной тканью рубашки, и этот рельеф невольно приковал к себе внимание Юй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Юй?.. — Дин Шинянь обеспокоенно помахал ладонью перед его лицом. — Что с тобой? Ты слышал, какой маршрут мы только что разложили?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моргнул, возвращаясь к реальности, и без запинки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 на запад, оттуда берем курс на север к консульству. Проходим через оживленный Город Цветов, режем пустыню по прямой и соединяемся с армейскими силами у Путевого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Дин Шиняня мелькнуло изумление. Названные ориентиры составляли лишь малую часть их длинного обсуждения, однако Юй Ю на лету уловил и сформулировал главную суть, что доказывало: в академической теории он разбирался куда лучше,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контрольный узел в этой операции — Город Цветов, — подал голос Се Фаньсин, доселе хранивший молчание. — Если точнее — Фестиваль Богини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сцепил пальцы в замок и оперся на них подбородком, уже совершенно открыто глядя на Юй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этого празднества заключается в том, чтобы вознести мольбы Богине Цветов и даровать каждому жителю радость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Ю заворочилось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Се Фаньсин слегка развел руками и с безразличной миной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прямая специализация ученика Юй Ю? Полагаю, данное поручение подойдет тебе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необычные, льдистые глаза в упор уставились на Юй Ю. За сухой отстраненностью проглядывала едва заметная, едкая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твоих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нарывается, 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http://bllate.org/book/20488/2118883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