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непосредственность всегда застаёт врасплох. Между Юй Цинтаном и Сюй Байчжаном проскочила мимолётная неловкость. Переглянувшись, они оба на мгновение опешили,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тут же подбежала и увлекла ребят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ребята, не мешаем дядям гулять. Нам пора в тот зал,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Стайка шумных ребятишек устремилась прочь, но до Юй Цинтана всё ещё долетали детские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дядин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малышня рассредоточилась по соседним павильонам, у входа наконец воцарилась тишина. Юй Цинтан повернулся. Сюй Байчжан стоял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 лёгким смущением проговорил Цинтан. — Хотел как лучше, а получилось только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Сюй Байчжан чуть наклонил голову. — Пройдёмся?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бок о бок. Этот музей науки и техники славился своим размахом: экспозиции здесь разделялись по возрастам и областям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зал тебя больше привлекает? — поинтересовался Сюй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взглянул на него с немым вопросом,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я ступил сюда, как меня тут же подавила тяжесть точных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Юй Цинтан изначально учился в классе с естественнонаучным уклоном и только в выпускном классе перевёлся на гуманитарный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что самое странное, — продолжал Цинтан, — отец у меня физик, мать занимается химией, а я из всей школьной программы так и не смог постичь именно эти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своё, — отозвался Сюй Байчжан. — Зато ты преуспел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порадоваться, что родители в своё время поддержали моё решение уйти в гуманитарии. Иначе мне перед ними до сих пор было бы стыдно глаза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знаю, куда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же? — Юй Цинтан подтянулся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химический, потом в физический.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добить?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«клин клином вышибают».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химии напоминал экспресс-повторение школьной программы. Только суховатая теория подавалась здесь наглядно и увлечённо.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подошёл к следующему стенду.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окрашивания пламени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помню! — живо отозвался Цинтан. — Когда горят ионы металлов, пламя окрашивается в разные цвета. По такому принципу делают фейерверки. На экзаменах это был частый вопрос: реакция окрашивания пламени — физическое явление, а не химическое.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балл, — одобрил Сюй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без гордости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кое-что в голове ещё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протянул ему стеклянную палочку с вплавленной платиновой проволокой: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обмакнул проволоку в случайный раствор и внёс её во внешнее пламя спиртовки. Огонь тут же вспыхнул ярким жёлтым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Жёлтый... — Цинтан наклонился ближе, но почти сразу выпрямился. — Это натрий? Третий период, первая главная группа, щелочной металл?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тепло посмотрел на его оживлённое, сосредоточенное лицо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ошибся! — обрадовался Цинтан. — Натрий мы тогда зубрили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азарт, Сюй Байчжан указал на соседние флаконы: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проволоку, Юй Цинтан взял другой реактив и замер у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Зелёный... Медь?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Освежив в памяти школьные годы, Юй Цинтан вошёл во вкус. Он обмакнул палочку в третий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Опять натрий? Нет, оттенки вроде отличаются...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позади послышался лёгкий покашливающий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не хватает одной детали, — мягко подсказал Сюй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окинул взглядом лабораторный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пластинку из синего кобальтового стекла и посмотрел сквозь неё на спиртовку.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Фиолетовый! Порядковый номер девятнадцать, калий. Тоже щелочной металл, как и натрий. В растворах калия часто присутствуют следы натрия, они перебивают эффект. Поэтому нужно смотреть через кобальтовое стекло — оно фильтрует жёлтый спектр.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обернулся к спутнику. Его глаза лучились искренней радостью, словно у школьника, рассчитывающего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Правильно? На этом вопросе тоже постоянно подлавливали!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Байчжана сладостно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подозревать, что ты просто скромничал, когда говорил, будто не ладишь с 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Это базовая программа девятого класса, совсем простая. А вот в старших классах началась беспросветная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Помнить такие детали спустя столько лет — верный признак отличных способностей, — с убеждением произнёс Сюй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оценку, доктор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«способности» и «стабильное первое место в классе» — вещи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вернул стеклянную палочку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собрать гальванический элемент Вольта, а затем перебрались в физический зал, где опробовали несколько опытов по электромагнетизму и оптике.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музея, наступил вечер — самое время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поедем? — поинтересовался Юй Цинтан, устроившись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неприхотлив. Сычуаньская, хунаньская, кантонская, шаньдунская кухня — ем всё с удовольствием. Да хоть в уличную закусочную!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завёл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пробки забили улицы города, но за неспешной беседой время в дороге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ресторана авторской кухни. Юй Цинтан редко бывал в этой части города, но по изысканному экстерьеру заведения сразу понял: цены здесь далеко не скромные.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их в полуоткрытую отдельную кабинку с видом на ухоженный внутренний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был выдержан в тёплых тонах красного дерева и традиционном китайском стиле: сверху свисал резной круглый светильник, а по обе стороны стола возвышались изящные подсвечники. Мутный, приглушённый свет отбрасывал на стены переплетающиеся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заказ Сюй Байчжан взял на себя. Закончив, он перевёл взгляд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добавить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отлично, — Юй Цинтан закрыл меню. — Не знаю, то ли у нас вкусы совпадают, то ли вы, доктор Сюй, изучили меня насквозь. Заказали всё то, что я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Сюй Байчжана скользнула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трапезы Юй Цинтан подметил одну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вы совсем не едите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на столе было поровну — и мясных, и вегетарианских. Сюй Байчжан изредка брал овощной гарнир из общих тарелок, но к самому мясу даже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принципиальном отказе. Просто без него организму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заметив, что доктор достал из сумки свою термокружку,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приёмом фитопрепаратов?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мягко пояснил Сюй Байчжан. — Мясо по своей природе относится к продуктам с горячей энергетикой. Его избыток провоцирует жар в печени, из-за чего жидкость выпотевает из организма. Отсюда вспыльчивость, бессонница, частые тревожные сны. Овощи же оказывают противоположный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неторопливые объяснения, Юй Цинтан тихонько отложил свиное ребрышко и потянулся за краснокочанной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Кстати... вам когда-нибудь говорили, что у вас потрясающий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слышу нечто подобное. Но сам как-то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редкий, невероятно красивый тембр. В нашей сфере про такое говорят: подарок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приятен. В нём есть что-то...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Юй Цинтана обдало холодком. В памяти мгновенно всплыли воспоминания о выпускном классе — о том безумном, отчаянном периоде, когда он, ломая все границы, срывался в бунт и искал разрядку.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эпизод из прошлого не хотелось ворошить ни при каких обстоятельствах. Но тот человек тоже учился на медика...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осторожно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Сюй, а какой университет вы окончили?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замер. Плечи судорожно одеревенели, словно его вывели на публичный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 каком году окончили бакалавриат?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принялся лихорадочно листать даты в голове. Когда они пересекались с тем парнем, шла весна тринадцатого года, и тот учился на втором курсе. Учитывая пятилетку медицинского бакалавриата, выпуститься он должен был только в шестнадцатом.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поинтересовался Сюй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всё в порядке, — улыбнулся Юй Цинтан. — Голос у вас и правда замечательный.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за ужин Сюй Байчжан снова оплатил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Юй Цинтан всю дорогу усердно листал приложения с обзорами ресторанов: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плачу я,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согласился Сюй Байчжан, останавливая машину у дома. 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пролетели считаные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достал из бардачка аккуратную прямоугольную коробочку размером с ладонь, завёрнутую в изысканную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Цинтан развернул упаковку и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тот платочек, что ты одолжил мне вчера, — пояснил Сюй Байчжан.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это лишнее! Всего лишь носовой платок...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дарю всего лишь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 явно лукавил: Цинтан одолжил простую полинявшую ветошь, а в коробке лежал новенький плат Burberry.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Сюй Байчжан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очень приятно, — чтобы не портить момент, Юй Цинтан убрал подарок. — Пойду наверх. До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и потянулся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Цинтан, — окликнул его Сюй Байчжан. Голос его прозвучал тихо, со скрытым волнением. — Мы... ведь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выпирала несказанным подтекстом и оборвалась на полуслове, но Юй Цинтан всё понял без лишних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замечательно, — откликнулся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слегка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мысленно отругал себя: тридцать лет на носу, а ведёт себя как смущённый школьник!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будешь ещё с кем-нибудь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мгновенно вспомнил тот дневной звонок в кофейне. Выходит, доктор Сюй не просто услышал разговор, а ещё и затаил беспокойство? И так поспешно зазвал на новое свидание из страха, что его перехватит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— без колебаний выдохнул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вышел из машины и поднялся на лифте, не способный выбросить из головы этот разговор. Уже в кабине он достал телефон и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Сюй, я ни с кем не встречался. Только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распахнулись, и в ту же секунду экран мигнул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Байчжан: «Я тоже. Только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слов заставили сердце Юй Цинтана затрепетать, словно его выставили под палящее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двусмысленная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квартире, Юй Цинтан первым делом доложил о происшедшем Лю Сыянь. Он пересказал всё: и восполнение школьных пробелов в музее, и изысканный ужин в закрытом ресторанчике, и брендовый платок в подарок, и тот неловкий диалог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Сыянь воодушевилась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официально определились со статусом? Начинаете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получается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громких слов произнесено не было, но оба чётко обозначили свою эксклюзивность.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у вас и темпы! Похоже, моя шпаргалка со списком мест для свиданий работает на ура. С такой скоростью на седьмую встречу вы точно окажетесь в отеле для влюблённых, хек-хек!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достал из холодильника апельсин: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без пошлостей. Мы только решили быть вместе, даже за руки не 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такие выводы?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статус закреплён! А держание за руки, объятия и поцелуи — дело времени и естественного хода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Он...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 выглядел довольно сдержанным человеком, и в личных отношениях явно не привык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Сыянь хохотнула: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Неторопливость и невинность — это же самый настоящий романтизм!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невинности? Мне скоро тридцать!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до седых волос дети! К тому же у тебя толком не было нормальных отношений, так что считай это своей первой чистой любовью! — раззадоривалась подруга. — Вперёд,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Всё, с меня хватит.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Юй Цинтан улёгся в постель. Пролистав пару страниц ленты в социальной сети, он наткнулся на новую публикацию Сюй Байчжана.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напоминал вчерашний: ночное небо над подъездом дома Цинтана. Только накануне луны не было видно, а сегодня в вышине сиял яркий полный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день тоже принёс много радости. /Улыбка]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жёлтый эмодзи-смайлик сам по себе выглядел комично, а в сочетании со строгим образом Сюй Байчжана приобретал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улыбкой прорассматривал фото полминуты и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в комментариях: «Мне тоже было очень хорошо. /Улыбка»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полминуты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Байчжан: «Доброй ночи. /Оскал»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во весь рот оскалившийся жёлтый колобок, Цинтан окончательно убедился: доктор и впрямь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набрал было текстовый ответ, но в последний момент стёр его и записал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замерла на пятисекундной паузе, и тишина в конце отозвалась нежным, тягучим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пришёл ответный голосовой файл. Голос в динамике прозвучал так близко и мягко, словно лёгкое пёрышко коснулось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http://bllate.org/book/20486/2106537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