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Главного городского округа, перед роскошным особняком, грузчики с предельной осторожностью выгружали из фургона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Цзиньвэнь, справлявший новоселье, находился в прекрасном расположении духа. Если уж на то пошло, настроение у него оставалось превосходным с той самой минуты, как он покинул резиденцию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Цзиньвэнь бережно вешал на стену картину, выполненную маслом. Сделав пару шагов назад, он сощурился, с удовольствием оценивая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был изображен изящный юноша, танцующий на крышке музыкальной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 написали под впечатлением от свежего выпуска шоу «Обмен жизнями». Позже её репостнул аккаунт с ником «Дневник наблюдений за крошкой с музыкальной шкатулки». Пост набрал бешеное количество лайков, и Цзиньвэнь, случайно наткнувшись на него, тут же выкупил оригинал за внушительную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осознал, что малыш, встреченный им в купальне, успел засветиться в реалити-шоу Джозефа — пусть лишь на заднем плане, в роли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 крохи из передачи не было овечьих рожек, а лицо скрывала маска... эту фигуру, этот взгляд Цзиньвэнь узнал бы из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Цзиньвэнь был с головой погружен в хлопоты с новой усадьбой и делами клана. Едва распутав этот клубок, он попытался отыскать кроху, но тот будто сквозь землю провалился. В итоге выйти на связь удалось лишь через владельца пункта приема вторсырья, у которого выпросили контакт друга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поиски, эмоции Цзиньвэня штормило. Мысль о том, что столь хрупкому созданию приходится собирать мусор, сдавать утиль и разрываться между несколькими подработками, отзывалась в его сердце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«Найти! Немедленно найти и устроить на самую лучшую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комнате один, Цзиньвэнь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видеозвонок связал его с абонентом по имени Линь Энь, он спросил прямо, знаком ли тот с юношей, сыгравшим «крошку на музыкальной шкатулке» в «Обмене жизнями».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постарался ответить максимально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долгая... Мы познакомились в купальне, но он ушел так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том конце провода мгновенно вспыхнут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Ты как смеешь приставать к Мими?!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вы меня неправильно поняли! Я слышал, у него нет постоянной работы, и очень хочу предложить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Линь Энь ахнул от возмущения. — Наш Мими на такое не подпишется! Он уехал работать очень далеко, и условия там отличные! У Мими прекрасное будущее! Не смей домогаться его, мерзкий подонок, иначе я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Прорычав это,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— а точнее, «мерзкий подонок» — ошеломленно воззрился на погасший экран оптического компьютера, а затем перевел взгляд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заметил, что на глянцевой поверхности дисплея, висящего аккурат под холстом, отчётливо отражается его мощное плечо, сплошь покрытое татуировками...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рисунки он набил исключительно в знак протеста против семьи. А только что, запыхавшись от разбора вещей, попросту сбросил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приняли за извращенца, преследующего Мими...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Мими?! Так его зовут Мими?! Какая же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вспышкой восторга накатила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такой крошечный... Уехал работать куда-то далеко? У него точно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переживания Цзиньвэня отступили перед лицом новой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 пожаловал незваный гость. При виде визитера Цзиньвэнь инстинктивно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Джим, личный секретарь Его Высочества Джозефа.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расплылся в вежливой улыбке и без лишних прелюдий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Джозеф хотел бы пригласить вас принять участие в новом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Извольте, светиться на телевидении у меня нет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Концепцию разработал лично Его Высочество. Выслушайте детали, а отказать всегда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мысленно усмехнулся. Принцу Джозефу явно стоило бы поискать себя в шоу-бизнесе — там его амбициям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Вдохновением для нового шоу послужил оглушительный резонанс от эпизода «Обмена жизнями». Мы осознали, что широкая публика крайне мало знает о снерианцах за пределами Главного городского округа, чей уклад так разительно отличается от нашего. Суть проста: мы отберем редких, миниатюрных или необычных снерианцев за пределами Главного городского округа, подберем им в пары аристократов и отправим вместе проходить испытания. Две противоположности, преодолевающие трудности плечом к плечу... Проект получит название «Ничего страшного, если мы разные». Честно говоря, я уже вижу, сколько уникальных звезд зажжет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Лепите кумиров? — Цзиньвэнь окончательно перестал скрывать скепсис. — Неужели рассчитываете вырастить еще одного «танцора со шкатулки»?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Фокус проекта направлен не на спасенных провинциалов, а на наших знатных участников. Всё-таки мы не продюсерское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представьте: венценосный принц сбрасывает спесь и становится другом, названым братом или даже возлюбленным простодушного деревенщины. Уровень народной любви и поддержки, который получит Его Высочество, превзойдет любые ожидания...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недоговорил, но подтекст читался предельно четко: Джозеф станет идеальным контрастом для наследного принца — холодного, высокомерного и отстраненного Аньсюса.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Цзиньвэня потемнел. Он раскусил игру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закипело презрение, но внешне он не подал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Цзиньвэнь, я понимаю ход ваших мыслей, — тонко заметил Джим, окинув его многозначительным взглядом. — Ваш клан уже сделал выбор, а ваше стремление дистанцироваться от семьи привлекает слишком много ненужного внимания. На вашем месте я бы хорошенько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Цзиньвэню хотелось расхохотаться, но перед глазами вдруг возник силуэт крохотного овечьего в горячем источнике... Мир за пределами Главного городского округа огромен, там царят иные законы. Покинув клан, он вряд ли сможет самостоятельно отыскать малыша на бескрайних просторах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аргументы, Цзиньвэнь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прайм-тайм шоу для всех снерианцев, почему бы не воспользоваться этой площадкой и не подать знак Мими? Вероятность того, что тот увидит эфир, весьма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Но с одним условием, — Цзиньвэнь поднялся и подошел ближе к секретарю. — Никаких навязанных напарников. Я буду участвовать один. Как волк-одиночка.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нужен контрастный фон? Одиночка отлично оттенит ваши трогательные союзы.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Юми и Аньсюс ужинали за одним столом, сидя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кусок проглочен — рабочий день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 чувством глубокого удовлетворения протер губы салфеткой, отложил палочки, поднялся и слегка поклонился монстру: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пойду.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село, и Юми решил воспользоваться свободным временем, чтобы прогуляться по поместью. Помахав на прощание застывшему чудовищу, юноша без тени колебаний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улице был упоительно свежим. Глубоко вдохнув аромат цветов, Юми сунул руки в карманы и неторопливо пошагал по дорожке, огражденной белоснежным штакетником.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пройти к главной аллее он не успел — его перехватил подбежавший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Юми! Вас срочно зовет господин Карл, идемте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волнуется, Юми тоже подтянулся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 во время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замахал руками и повел его к строению, оказавшемуся гаражом.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Юми зажмурился от блеска роскошных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рядами исполинских машин, рассчитанных на габариты снерианцев, выстроились две шеренги детских игрушечных электромобилей самых разных расцветок.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для местных жителей они считались детскими игрушками, для Юми это были вполне полноценные, пусть и слегка уменьшенные четырехколесные автомобильчики.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отпустил слугу и повернулся к юноше с пояснениями: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сегодня днем на совещании мы учли масштабы территории и отсутствие у вас водительских прав. Чтобы вам было удобно передвигаться по поместью, мы подобрали несколько машин. Их только что доставили... Надеюсь, подойдут? Хоть это и детские электрокары, зато права для них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ошеломленно перевел взгляд на россыпь новеньких машинок.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мне не нужно так много, — пробормотал он, застенчиво пряча руки за спину. Затем указал на яркий аккуратный кабриолет: — Можно мне вот эту, красную?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Все они в вашем полном распоряжении. Хотите опробовать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тут же распахнул перед ним дверцу и вручил красный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из гаража плавно выкатился красный детский электромобиль.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впервые сидел за рулем, поэтому мертвой хваткой вцепился в колесо управления и ехал на самой низкой скорости — совсем как прогулочная коляска для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кабриолет неторопливо выехал на тенистую аллею. Вдоль дороги пышно цвели розы, за ними простирался изумрудный газон, а небеса озарялись золотым закатом, придавая пейзажу сказочный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наслаждение — прокатиться с ветерком!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расслабился и на автомате нажал кнопку на панели. Из динамиков мгновенно оглушительно зазвенела детская песенка: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«Бип-бип, ту-ту, я машина лучшая на свете, за рулем сегодня мчат веселые дети!..»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Юми судорожно выключил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следом Карл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 Скорость в самый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И сиденье очень удобное, — ответил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поворота донеслись тяжелые, стремительные шаги. Кто-то приближался с огромной скоростью. Юми испуганно нажал на клаксон и изо всех сил вдавил педаль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кабриолет с резким щелчком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шаги стихли прямо перед капотом. На дорожку ступили массивные ноги, покрытые темной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чудовище возвышалось подобно вековому древу, полностью перегородив путь крошечной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Аньсюс? Что вы здесь делаете? — изумился подбежавший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даже не взглянул на секретаря. Его узкие вертикальные зрачки медленно сместились вниз, зафиксировавшись на игрушечном авто и сидящем внутри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перевел дыхание, сердце все еще колотилось. Пусть скорость была черепашьей и вреда он бы никому не причинил, страх попасть в аварию оказался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виновато посмотрел на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Простите, пожалуйста, я первый день за рулем...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молча разглядывал маленькую открытую машинку. Перепончатые крылья за его спиной едва заметно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сипло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доехать до того большого сада, попрактиковаться в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пристально вглядывалось в него еще пару мгновений, затем сделало шаг назад, развернулось и пошагало вперед. Пройдя пару метров, Аньсюс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в замешательстве замер. Он-то ждал, когда монстр освободит дорогу, чтобы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Карл, кое-как справившись с приступом умиления, 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хочет показать вам дорогу! Господин Юми, просто поезжайте за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не сшибу?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Это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снова посмотрел на оглянувшегося монстра. Не оставалось ничего другого: он нажал кнопку пуска, крепче взялся за руль и, тихонько побибикав, поехал вслед за огромным темным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http://bllate.org/book/20485/2131006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