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ступив из люка на сочную траву, Юми по-настоящему осознал размах поместья. Оно превосходило даже те элитные коттеджные посёлки, где ему прежде приходилось собирать старую одежду. Зелёные лужайки и сады уходили за горизонт; вдали синел лес и простирались пастбища, в небе кружили птицы, неподалёку шумели яблони и протекала чистая речушка. А в самом центре этого великолепия возвышался роскошный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Постройка веяла романтикой и величием, однако стоило всмотреться пристальнее, как от неё веяло пронизывающим до костей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семенил вслед за Карлом, а войдя в главный холл, снова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каждым исполинским дверным проёмом и окном имелась миниатюрная, но весьма изысканная копия. Более того: рядом с обычной мебелью и предметами обихода, предназначенными для рослых снерианцев, стояли точно такие же миниатюрные гарнитуры.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заворожённо разглядывал эту странность, пока Карл подле него не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Его Высочество Аньсюс...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вскинул голову и лишь теперь заметил фигуру, стоявшую на галерее второго этажа. Точнее, это был монстр с рогами, как у демона, чёрными крыльями и тёмной чешуей — тот самый, с недавней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юноша поспешил было повторить поклон за Карлом, но не успел и наклониться: чудовище камнем ринулось вниз и мгновенно оказалось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искалеченный правитель, молча опустил взгляд, не сводя с него глаз. Юми терялся в догадках, не понимая этого молчания, но ощущал, как от золотистых зениц чудовища веет сырой, мшистой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замешкался, боялся даже шелохнуться. Он стоял точно в потоке солнечного света, льющегося из высокого окна, и даже не подозревал, как сказочно выглядел в этот миг — будто окутанный золотистой вуалью эльф с классического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Аньсюс словно заворожённый не мог отвести от него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растерявшись, Юми бросил умоляющий взгляд на Карла.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тут же вмешался. Соблюдая протокол, он формально представил их друг другу, после чего шепнул 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Ещё пара дней, и для Его Высочества подготовят человеческий экзокостюм.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кивнул и, собравшись с духом, обратился к громадному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принц Аньсюс.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монстр протянул к нему массивную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решил, что тот хочет обменяться рукопожатием, и вежливо вытянул руку навстречу — но в то же мгновение оторвался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Аньсюс легко подхватил его одной лапой и поднял на уровень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 пророкотал он, бережно коснувшись пальцем аккуратных овечьих рожек на голове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побледнел. Сердце ушло в пятки: а ну как этот гигант прямо сейчас оторвёт рога и поймёт, кто перед ним? Он крепко сжал губы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испуг, монстр на мгновение замер, после чего бережно вернул юношу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поспешно вмешался Карл, — Юми только прибыл, и ему предстоит жить здесь долгое время. Позвольте мне сначала ознакомить его с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«долгое время», Аньсюс ощутимо смягчился и глухо рыкнул: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особняк, Юми хвостиком поплёлся за секретарём. Погуляв по усадьбе, он вспомнил о наказе Линь Эня и, воспользовавшись паузой, чтобы отлучиться в уборную,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Энь, я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 раздалось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Обстановка замечательная, и коллега очень приятный... Вот только...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 перебил тревожный голос Линь Эня. — Тебя там не обижают? Пользуются тем, что ты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поспешил успокоить его Юми. — Никто меня не обижает. Просто... мой подопечный пока не может принимать человеческий облик, поэтому с непривычки немного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Энь облегчённо перевёл дух и тут же выдал целый ворох советов о том, как правильно ладить со снерианцами, имеющими физические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старательно всё зафиксировал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Карл, решив, что гость устал с непривычки, с улыбкой усадил его в небольшой летательный аппарат, чтобы показать поместье с высоты птичьего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восторженно крутил головой и непрестанно щёлкал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глядел на него с невольной отцовской нежностью, полагая, что юноша делал снимки на память. Карл уже собрался предложить сфотографировать самого Юми, как вдруг заметил, что тот открыл интерфейс оптического компьютера и бережно сохранил все кадры в альбоме под названием «Чтобы не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экскурсию, Карл добродушно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заблудитесь: территория покрыта сетью камер. В крайнем случае вас быстро отыщут и доставят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 вашей работе. С сегодняшнего дня за вами будет лично присматривать Его Высочество Аньсюс. График — с девяти до пяти, после пяти — ваше личное время. Однако во избежание накладок в рабочие дни вам придётся проживать в поместье. — С этими словами секретарь протянул ему изящный металлический обруч. — Смените свой сигнальный браслет на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с любопытством повертел подарок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Защитный датчик с широким функционалом, — объяснил Карл. — Вручную активировать его не требуется: если у принца проявятся признаки приближающегося приступа ярости, браслет вибрацией предупредит вас. В ту же секунду сигнал поступит нашей службе безопасности, и вам придут на выручку. Если же случится непредвиденное и мы не успеем вмешаться, вам достаточно сдвинуть вот эту небольшую кнопку. Датчик мгновенно развернёт защитную сферу, которая закроет вас от любого внешнего воздействия. Никакая сила не сумеет пробить этот барьер. Кроме того, за вами закреплён личный психотерапевт, чтобы исключить эмоциональное выгорание или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даже рот приоткрыл от изумления. Надо же, целый психотерапевт!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вашей безопасности наш штаб разработал множество протоколов, — с улыбкой добавил Карл. — Это самый надёжный из возможных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буду изо всех сил стараться и выполнять все условия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Карл едва не поперхнулся и сдавленно ухмыльнулся: — Э-эксперимента... Юми, только, умоляю, не ляпните это при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послушно кивнул и жестом запечатал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главный холл, как раз подошло время обеда. Всё это время поджидавший их Аньсюс с нескрываемым нетерпением повёл юношу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помнил, что его рабочая смена уже началась. Поэтому, когда грозный монстр осторожно омыл его ладони своими гигантскими когтями, бережно усадил на стул и стал подкладывать лучшие кусочки, парень лишь вежливо 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скованность улетучилась, едва он увидел стол, ломившийся от изысканных кушаний, которых ему прежде пробовать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перепробовал почти всё и быстро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Аньсюс, казалось, вовсе не испытывал голода. Заметив, что гость отложил приборы, он снова мягко отер ему пальцы аккуратным движением острых когтей, не сводя заворожённого взгляда с небольших овечьих рожек.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замер, затаив дыхание. Он пристально следил за смертоносными когтями принца и расслабился только тогда, когда убедился, что тот действует предельно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кухарка подала несколько подносов с миниатюрными десертами, расставив их прямо перед Юми. Среди угощений находилось и фирменное вишнёвое пирожное из знаменитого ресторана Цзяло.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Аньсюс заготовил это лакомство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поспешно пододвинул блюдо к центру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Аньсюс, угощайтесь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замер, затем взял одну из тарелочек, вилкой отделил крошечный кусочек и поднёс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недоумённо уставился на него, но, вспомнив о своих обязанностях, послушно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съев лишь пару кусочков, он почувствовал позыв в туалет: за утро он выпил слишком 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тихо перебил он, — где здесь уборная?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Аньсюс поднялся, намереваясь проводить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от испуга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Я найду! Подождите меня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спорхнул со стула и с надеждой уставился на Аньсюса.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настолько искренним и чистым, что Карл мысленно поклялся: устоять перед этим умоляющим взором не смог бы никто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 аура монстра мгновенно переменилась, и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торопливо помчался в сторону, указанную Карлом.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под журчание воды, он уже мыл руки. Под взрослым умывальником располагалась совсем крошечная раковина, идеально подходившая ему по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по коридору, на самом повороте Юми заметил высокий постамент. Пробегая мимо в первый раз, он его даже не заметил, но теперь разглядел восседавшую там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Ссутулившись, пушистая птаха пряталась на возвышении — наружу торчала лишь крупная голова с настороженно вращающимися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удивлённо притормозил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столовой на главном настенном экране раздался резкий сигнал — сработала предупреждающая система прикосновения к камере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Карл решил, что сбоит недавно обновлённый датчик, и торопливо ринулся проверять панель. — Вчера же всё настраивали...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 поместье сменили буквально накануне. Прежде они имели обычный строгий вид, но Карл, желая создать для Юми более уютную обстановку, предложил принцу оформить их в виде милых интерактивных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первый же день произойдёт накладка!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секретаря личная усадьба принца находилась под непрестанной охраной. Был разгар дня, чужие проникнуть не могли, а свои к камерам и близко бы не подошли — вот Карл и решил, что подвёл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экрану зажечься, секретарь поражённо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монитора на него в упор смотрела пара огромных, округлившихся от удивления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в режиме реального времени транслировалась картинка с одной из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забавно уперевшись носочками в пол, изо всех сил тянул шею к объективу, разглядывая «зверька». Любопытство на его лице быстро сменилось искренней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ракурса голова юноши казалась непропорционально большой, отчего он смахивал на фарфоровую куклу даже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парень озабоченно нахмурился, нагнулся, подтянул какую-то подставку и вновь выпрямился. Теперь его личико оказалось вплотную к объективу.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послышалось учащённое дыхание юноши и сопящие звуки усердной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м-м-м...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блестящие глазки моргнули, и пышные ресницы едва не задели линзу: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Киса, не бойся... Давай я сниму тебя оттуда,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краской и едва сдерживая носовое кровотечение, Карл обернулся. Не успел он вымолвить и слова, как Аньсюс за столом стремительно поднялся и широкими шагами устремился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http://bllate.org/book/20485/2122480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