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Куки уступил первым. Собственно, он и спорил-то от скуки, просто чтобы подразнить своего угрюмого спутника, а вовсе не из желания прогнать его. К тому же вдвоем искать куда быстрее, чем в одиночку. Чтобы поскорее выйти на след древней Лоулань, Куки решил больше не вредничать.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Умей Саске читать мысли, он наверняка рассвирепел бы от такого снисхождения и тут же бросил бы Куки вызов на смертный бой — яростный, беспощадный, до последнего вздоха. И пусть исход этого поединка был предрешен заранее, уязвленная гордость Учихи не потерпела бы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а делом заниматься тоже надо. Пора возвращаться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развернул карту Страны Ветра, которую забрал у Саске, и с преувеличенно серьезным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вдвоем мы это Древнее царство Лоулань до пенсии искать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мерил здешние расстояния мерками привычного мира Линлин, напрочь позабыв, что здесь «государство» — это не просто клочок суши, окруженный океаном. В этом мире даже захудалая провинция превосходила по размерам иные островные королевства Гранд Лайн, что уж говорить о Стране Ветра, входящей в число Пяти Великих Держав. Искать здесь руины Древнего царства Лоулань без четких ориентиров — чистой воды безумие, все равно что пытаться вычерпать пустыню чайной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восхищаться твоим упрямством или поражаться твоей глупости, — Саске раздраженно вздохнул, скрестив руки на груди. — Притащиться в пустыню, не имея ни малейшего представления, где искать это чертово Древнее царство Лоулань... Поразительная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Учиха и сам не понимал, почему его так злит поведение спутника. Обычно этот тип держался так, словно заранее просчитал развитие событий на десять ходов вперед. Но стоило на горизонте замаячить зацепке, связанной со временем и пространством, как у него напрочь отшибало всякую рассудительность. Неужели он настолько отчаянно жаждет убраться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лирических отступлений, умник. Ближе к делу, — отмахнулся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признавал, что сорвался с места слишком поспешно, но ни капли не жалел о своем решении. Выход можно найти из любого тупика, а прибыв в Страну Ветра заранее, они хотя бы сэкономили время на дорогу. Впрочем, времени у бессмертного змея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Лоулань была крошечным королевством прямо здесь, в пустыне, — заговорил Саске после недолгого молчания. — Ее стерли с лица земли шиноби Песка. Логично предположить, что в архивах Деревни Скрытого Песка до сих пор хранится подробная карта тех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этому путешествию, Учиха перерыл немало свитков, но сведения о погибшем государстве оказались скудными и обрывочными. Ничего удивительного: захудалое княжество, сгинувшее пару десятилетий назад, никого особо не интересовало. Если бы не уникальная сила Драконьей жилы, о Древнем царстве Лоулань и вовсе давно позабыли бы. Кому есть дело до мертвецов в песках?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Скрытого Песка? — оживился Куки. — Что ж, решено. Наведаемся к ним в гости и позаимствуем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Деревню Скрытого Песка он, конечно, слышал — все-таки одна из Пяти Великих Деревень. И пусть в тонкости политики шиноби бессмертный особо не вникал, он прекрасно помнил, что Саске с Орочимару когда-то бежали из Конохи и теперь вели собственную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ведь еще ни разу не бывал в этих ваших хваленых скрытых деревнях, — с любопытством добавил Куки. — Любопытно взглянуть, как обустроились местные ниндзя. Все-таки первая вылазка за пределы Страны Рек. Предвкушаю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понравится, — сухо отозвался Саске, хотя в его голосе проскользнула едва заметная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 Деревня Скрытого Песка? Ты уверен, что мы не перепутали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занесенной пылью улицы, Куки ошарашенно озирался по сторонам. Ему верилось с трудом, что это унылое поселение — великая цитадель шиноби. Ладно, песчаную бурю в лицо еще можно списать на местный колорит, но почему здесь так безлюдно? А те редкие прохожие, что попадались на глаза, выглядели настолько изможденными и тощими, словно голодали не первую неделю. Ожидание и реальность разошлись самым безжалостным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это она и есть, — спокойно ответил Саске.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разочарованного спутника, Учиха ничуть не удивился. Как уроженец этого мира, пусть и выросший в цветущей, богатой Конохе, он прекрасно знал о вечных бедах Деревни Скрытого Песка. По уровню экономического упадка здешние края прочно удерживали последнее место среди всех Великих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реальное положение дел оказалось даже плачевнее, чем Саске себе представлял. Глядя на эту разруху, невольно понимаешь историческую закономерность: испокон веков Страна Ветра постоянно пыталась отхватить чужие территории, в то время как на ее собственные безжизненные дюны никто никогда не покушался. Кому нужно воевать за право владеть пустыней?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обманутым вкладчиком, — проворчал Куки, брезгливо отряхивая одежду от пыли. — И вот это недоразумение входит в великую пятерку? Надеюсь, остальные скрытые деревни выглядят поприличнее? Хотя... ключевое слово тут «деревня». Сам виноват, слишком многого ожидал от глухомани.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военное поселение шиноби, а не крестьянский хутор, разница принципиальная, — оборвал его Саске. — И не надо ровнять всех под одну гребенку. Коноха устроена совсем иначе. Деревня Скрытого Песка просто влачит жалкое существование на задворках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совместных странствий Саске успел изучить повадки своего спутника. Если уж в голове Куки начинал крутиться вихрь абсурдных умозаключений, остановить этот поток красноречия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мы сюда зачем пришли? За картой Древнего царства Лоулань или на экскурсию? — Саске выжидающе прищурился. — Если за делом — шевелись. Если хочешь поглазеть на местные достопримечательности — развлекайся в одиночку, я найду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остаться без проводника подействовала безотказно. Ради тишины и покоя Саске задействовал беспроигрышный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молчу, — примирительно поднял ладони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застрять в этих бесконечных песках пугала его куда сильнее, чем ущемленное самолюбие, так что пришлось смирить пыл и засунуть свое красноречие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чего мы начнем? Не можем же мы просто вламываться в каждый дом. Должен быть хоть какой-то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всегда проще, чем сделать. Попытка отыскать одну-единственную секретную карту в огромном поселении грозила обернуться точно такой же невыполнимой миссией, как и поиски руин Древнего царства Лоулань в бескрайних дюнах.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расчеты верны, архив долго искать не придется, — невозмутимо отозвался Саске.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не имей он личного плана действий, они бы сюда и не сунулись.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 — полюбопытствовал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с сомнением оглядел высящееся впереди здание причудливой формы и недоверчиво покосился на спутника. С чего вдруг такая уверенность, что нужные сведения хранятся именно за этими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резиденция Казекаге, — терпеливо разъяснил Саске. — Все важные исторические документы и секретные карты стекаются в центральный архив. А его всегда обустраивают под боком у главы деревни, чтобы держать под усиленной охраной. Так что искомые свитки с вероятностью в девяносто процентов находятся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Чего тогда стоим? Зайдем, заберем карту и двинемся дальше. Мне уже не терпится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Саске придержал его за плечо. — Ты что, собрался войти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Конечно, мы проскользнем тайно. Лишние жертвы нам ни к чему, так зачем устраивать переполох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мы деликатные, — хмыкнул Саске,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http://bllate.org/book/20484/2202474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