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Восемь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для тебя новость. Уж не знаю, заинтересует ли она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Орочимару ничуть не задевало вызывающее поведение Куки. К людям, способным принести пользу, он всегда проявлял завидную снисходительность, тем более что сила Куки вполне оправдывала его скверный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новость?! Выкладывай,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Куки услышать, что у собеседника есть нужные сведения, от его былого высокомерия не осталось и следа. Орочимару лишь мысленно подивился тому, как стремительно тот сменил гнев на милость. Всё-таки надежда вернуться домой оставалась одной из немногих уязвимостей 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Ветра когда-то существовало древнее царство под названием Лоулань, — охотно поделился Орочимару. — Говорят, его жители из поколения в поколение охраняли Драконью жилу. По легендам, её сила способна разрывать ткань пространства и времени. Ну как, устраивают тебя такие сведения?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выложил карты без лишней утайки и колебаний, ничуть не опасаясь, что Куки получит желаемое и пойдёт на попятную. Орочимару знал, что имеет дело с умным человеком, а умные люди не станут жертвовать крупной выгодой ради сиюминутной мелочи. К тому же он не сомневался в собственной силе: нарушить уговор прямо у него под носом Куки всё равно бы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«Когда-то существовало»? — Куки прищурился. — Хочешь сказать, сейчас его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верить Орочимару на слово. В таких делах легкомыслие было непозволительно, требовался холодный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— основа любого союза, но только не в их случае. Отношения Куки и Орочимару держались исключительно на взаимной выгоде. О доверии здесь и речи не шло: представься любому из них удобный случай, удар в спину последовал бы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Древнее царство Лоулань пало ещё пару десятков лет назад. Сейчас там остались лишь безмолвные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Орочимару ответил на каверзный вопрос с поразительным благодушием. Его, похоже, совершенно не заботило, придёт ли Куки в ярость от такой оговорки. А возможно, он просто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поиздеваться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Орочимару сперва поманил его надеждой, а затем хладнокровно её растоптал. Естественно, это взбесило Куки. То, что он всё ещё сдерживался и не бросался в бой, уже было чудом. Раньше он, не раздумывая, плеснул бы наглецу в лицо концентрированным ядом, не тратя времени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Куки и сдерживался, грань была тонка. Из его расслабленно опущенных пальцев на пол начали срываться тёмные, шипящие капли яда — верный признак того, что терпение его подходило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разве это шутка? — Орочимару оставался невозмутим. — Я ведь поделился с тобой поистине бесценными сведениями.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так же неторопливо, словно не замечая сгущавшейся вокруг ядовитой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Лоулань стёрта с лица земли! Какая мне польза от её... Стоп. Драконья 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Куки, уже готовый нанести удар, замер. До него наконец дошёл истинный смысл слов Орочимару. Царство могло исчезнуть, но сама Драконья жила — вечный источник силы — никуда не делась! Ему нужен был способ перемещения между мирами, а не древнее государство, которое его охраняло. Он едва сам не завел себя в тупик ненужными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выполнил свою часть уговора, не пора ли тебе отдать то, что причитается мне? — вкрадчиво напомнил Орочимару.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Куки глубоко вздохнул, усмиряя ликование. Он прекрасно понимал, о чём речь. Суть их сделки была проста: ценные сведения в обмен на крохи его собственной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 Всё, что просил,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Куки небрежно бросил Орочимару небольшой шёлковый мешочек, приготовленный заранее. Там лежало всё, что требовалось безумному учёному: образцы крови, чешуя и склянка со смертоносным, высокоочищенным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мешочек, Орочимару не стал открывать его сразу. Он резонно полагал, что Куки не опустится до дешёвого обмана — в этом попросту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прервал тишину Куки, — а где вообще находится эта Страна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на меня так пялиться! Я вообще-то из другого мира, так с чего мне знать, где тут у вас эта Страна Ветра?!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Пробиваясь сквозь стену летящего песка, Куки раздражённо выговаривал идущему рядом Саске. Поначалу он не видел в своём незнании ничего постыдного, но затянувшийся, полный немого укора взгляд подростка уже начинал откровенно действовать на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— проворчал Куки, — тебе разве делать больше нечего? Вместо того чтобы тренироваться до седьмого пота и копить силы для мести, ты тащишься за мной в эту глушь. С чего вдруг такое рвение?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действительно не давал ему покоя. Саске, который дорожил каждой минутой ради заветной цели, вдруг бросает всё и отправляется в опасное путешествие на поиски каких-то древних руин. Это выглядело по меньшей мере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тренировки мне больше ничего не дают, — угрюмо отозвался Саске. — Так что я вполне могу позволить себе эту вылазку. Заодно подумаю,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обычные методы себя исчерпали, но всегда оставались экстремальные. Настоящую причину своего похода Саске и сам толком не понимал. Просто какой-то настойчивый внутренний голос твердил ему: если ты сейчас не пойдёшь с ним, то будешь жалеть об этом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Звучит, конечно, складно, — хмыкнул Куки, — но связи со Страной Ветра я всё равно не вижу. У тебя просто появилось свободное время, так? Но почему именно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ты даже дороги не знаешь! — вспылил Саске, окончательно выведенный из себя дотошными расспросами. — Вот я и пошёл следом, раз уж выдалось свободное время! Что, есть возражения? Не нравится — ищи свои руины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равнодушно отозвался Куки. — Границу мы перешли, так что можешь проваливать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Саске даже задохнулся от возмущения. — А как же руины Лоулани? Ты без меня их не найдёшь!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Куки лишь молча покосился на него из-под полуприкрытых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за взгляд?! — парень мгновенно ощутил, каково это — быть объектом безмолвного, но крайне выразительного презрения. Приятного в этом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ты сам знаешь, где они находятся, — со вздохом протянул Куки. — Если мы оба блуждаем вслепую, то какая разница, буду я один или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мысленно вопрошая, зачем Саске вынуждает его озвучивать очевидные вещи. Ему же самому сейчас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Куки, лицо Саске мгновенно окаменело. Возразить было нечего: о точном местонахождении Лоулани он не имел ни малейшего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было портить момент? — мрачно процедил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искреннее желание помочь растоптали, выставили за дверь, да ещё и посмеялись. Ну что за неблагодарный тип? Мог бы хоть каплю вежливости проявить ради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отрезал 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http://bllate.org/book/20484/2192711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