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плетешься же ты! Я тут уже целую вечность торчу!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к тому времени уже успел сложить свой промасленный бумажный зонт. Стоило Саске наконец показаться, как на него тут же обрушился поток ворчания — змеиный оборотень явно пребывал в скверном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превратил труп в это непотребство, — проигнорировав жалобы спутника, вздохнул Саске. — За него опять заплатят от силы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тихим раздражением перевел взгляд на распростертое неподалеку тело. Назвать это «телом» можно было лишь с натяжкой — плоть выглядела так, будто ее несколько часов выдерживали в концентрированной серной кислоте.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тебе не нравится? — огрызнулся Куки. — По-моему, эти пройдохи просто ищут повод придраться. С какой стати я должен получать гроши, если добыча доставлена?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половина... — подумал Саске, окинув взглядом изувеченные останки. — Притащи мы еще парочку таких обрубков, и эти менялы вообще выставят нас за дверь без единого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делиться этими соображениями вслух он не стал. Скажи он такое Куки, и уже через пару дней от подпольного пункта обмена осталась бы груда дымящегося щебня. Нет, Саске не боялся последствий, но и лишних хлопот не искал — уничтожение этого заведения не принесло бы ему ровным счетом никакой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со строптивым змеем не имело смысла, поэтому Учиха просто промолчал. Он давно уяснил: пытаться что-то доказать Куки в такие моменты — затея не только бесполезная, но и опасная. Пару раз обжегшись на этом в прошлом, теперь он предпочитал благоразумно игнорировать чужие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оглох? Мог бы и ответить! Никакого почтения, совсем несносным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отклика, Куки недовольно фыркнул. Изливать душу безразличному дереву быстро надоело, однако обиду на подпольный пункт обмена он затаил. Если эти ростовщики еще хоть раз попробуют срезать выплату вдвое, им придется познакомиться с его ядом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в подпольный пункт обмена. Ты со мной? — спросил Саске.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Куки считался его призывным зверем, но на деле Учиха не имел над ним никакой реальной власти. Ни в силе, ни в авторитете он не мог тягаться со змеем. Даже сам призыв зависел исключительно от доброй воли Куки: если тот не желал являться, техника попросту не срабатывала. Еще несколько месяцев назад подобные отказы были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Саске до сих пор помнил слова, которые Куки однажды бросил ему прямо в лицо: «Если кишка тонка — даже не смей меня беспокоить. Я тебе не нянька и возиться с тобой не обязан. Запомни раз и навсегда: слабость — это смертный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жестокое напутствие прочно врезалось в память юноши. Но со временем, по мере того как росла его собственная сила, Саске замечал, как меняется отношение змея. В янтарных глазах Куки больше не сквозило то раздражающее, липкое сочувствие, которое так бесило Учиху в самом начале их знакомства. Теперь в них читалось нечто похожее на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ты не боишься, что я разнесу там все к чертям, я могу составить компанию, — безразлично пожал плечами 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думал скрывать свои намерения. Его тон ясно давал понять: «Я не гарантирую, что у меня не зачешутся кулаки, так что хорошенько подумай, стоит ли брать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тебя когда-то волновали подобные мелочи? — прищурился Саске.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подначивал змея, зная его строптивый нрав. На самом деле Учиха хотел, чтобы Куки пошел с ним, но гордость не позволяла попросить об этом напрямую. Пришлось прибегнуть к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судьба подпольного пункта обмена его не заботила. Ну разнесет его Куки, и что с того? Всего лишь один из сотен филиалов. Саске проливал кровь не ради звенящей монеты — его вела жажда силы, и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нет, пожалуй, откажусь. У меня есть дела поважнее, так что разборки с менялами отложим до следующего раза, — хмыкнул 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без труда раскусил нехитрый маневр Саске, но разыгрывать гордость не стал. В другое время он, возможно, поддался бы на провокацию шутки ради, но сейчас обстоятельства требовали иного. Орочимару прислал весточку, и его дела были куда приоритетнее, чем погром в Подпольном пункте обмена. Мнение же Саске на этот счет змея не волновало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пошел, — бросил Саске и, не дожидаясь ответа, резко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лишь лениво скользнул взглядом по его удаляющейся спине. Смертные обиды и юношеский максимализм Учихи его не задевали — парень всегда отличался тяжелым характером. Впрочем, даже заметь Куки недовольство напарника, ему было бы плевать. Какое ему дело до чужих несбывшихся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Саске оставался для него лишь временным попутчиком. Да, они ладили чуть лучше, чем с остальными, но практической пользы от этого союза было немного. Единственная причина, по которой Куки до сих пор не вышвырнул мальчишку из своей жизни — тот просто не вызывал у него отвращения. В вопросах выгоды Орочимару был куда более ценным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Рек. Секретное убежище Орочимару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раз Куки ни бывал в этом месте, он никак не мог привыкнуть к извращенному вкусу хозяина. Порой змей ловил себя на парадоксальной мысли: кто из них двоих на самом деле рептилия? Куки, будучи истинным змеем (пусть и с оговорками), с трудом переносил эту промозглую, сочащуюся слизью сырость. Орочимару же чувствовал себя в полумраке подземных коридоров как дома. Каждая его лаборатория дышала могильным холодом, заставляя Куки всерьез задумываться, не встретил ли он потерянного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 раздался из темноты тихий, шипящий голос Орочимару.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посмотрел на его мертвенно-бледное лицо, которое белизной могло поспорить с его собственным, и мысленно скривился от накатившего желания съязвить. Ну нельзя же изо дня в день выглядеть так, словно ты у порога смерти. Смертный одр по нему плачет, честное слово, или он просто переутомился от своих безумных опытов?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Орочимару занимал не последнее место в причинах, по которым Куки все еще терпел Саске. Насмотревшись на эту бледную немочь с повадками восставшего мертвеца, Куки жизненно нуждался в ком-то эстетически приятном, чтобы банально не ослепнуть от уродства окружающего мира. Саске на роль «лекарства для глаз» подходил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 лениво протянул Куки, устраиваясь поудобнее. — Зачем звал? У меня полно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альянс зародился после того, как Куки бросил вызов Орочимару. Демоническая сила «Освобождения зверя» и уникальные способности змея мгновенно разожгли в безумном ученом исследовательский азарт. Однако Куки был слишком опасным противником, чтобы Орочимару мог просто запереть его в клетке и препарировать. Понимая, что силой желаемого не добиться, санин предложил сделку. Куки, которому тоже требовались ресурсы Орочимару, согласился. Так они и сошлись — два хищника, заключивших взаимовыгодный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требование, которое Куки предъявил Орочимару (и которое ранее ставил условием для Саске), заключалось в поиске любых сведений о перемещении во времени и пространстве. Именно поэтому полезность юного Учихи стремилась к нулю: его возможности и знания не шли ни в какое сравнение с колоссальной исследовательской базой и гением Орочимару.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Куки искал способы преодолеть барьеры миров? Ответ был прост: он отчаянно стремился вернуться к Шарлотт Линлин. Оказавшись в этом чужом, холодном мире, он едва не сошел с ума от тревоги за нее. Линлин была его первым другом, его единственной семьей — той, чье место в его сердце не мог занять никто другой. Возможно, в этом и заключалась истинная суть Змея-небожителя, исполняющего желания: навсегда запечатлеть в душе единственный образ и следовать за ним сквозь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Исполнить обет. Посвятить всю свою жизнь тому, чтобы сдержать однажды данное слово, пожертвовав ради этого всем миром. И обещание, которое Куки поклялся исполнить, было простым и одновременно нерушимым: оставаться рядом с Линлин, оберегать ее до самого последнего вздоха, пока смерть не разлучит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великая цель толкнула его в объятия Орочимару. Пусть этот бледный ученый и был законченным безумцем с извращенными наклонностями, его причуды казались сущими пустяками по сравнению с возможностью вновь увидеть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http://bllate.org/book/20484/2189228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