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твердо вознамерился проучить наглецов. Но боевого опыта у него не было вовсе — сущий новичок в военных делах. Все, на что хватало его умения, — пустить Змея из яда напролом, сея хаос и круша все на своем пути. Выходило настоящее буйство стихии. К счастью, порождение жидкого яда не было живой плотью. В ближнем бою эта особенность давала колоссальное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натиском Змея из яда пасовали даже закаленные разбойники. Сражение быстро превратилось в одностороннюю бойню: хищник ворвался в беззащитное стадо. Кое-кто из пиратов еще пытался храбриться, но их участь оказалась незавидной. Он хватал смельчаков на лету, заглатывая целиком и растворяя без следа в своей едкой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Порыв ветра — Рассекающий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собирался безучастно смотреть на эту резню. Разумеется, судьба никчемных подручных его не заботила — взбесило то, что противник попросту его игнорировал. Шутка ли: он, знаменитый Певчий ветра, гроза морей с наградой в пятнадцать миллионов белли, пасует перед какой-то безмозглой тварью, рожденной силой Дьявольского плода? Позор немыслимый!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любые атаки Карла изначально были обречены на провал. Каким бы острым ни был клинок, какие бы глубокие раны он ни наносил — все впустую. Змей Куки не знал боли и не имел плоти. Это было лишь орудие, сотворенное из чистой отравы, смертоносный сгусток ожившего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 догадайся пират укрепить лезвие Хаки Вооружения, его сабля мгновенно превратилась бы в бесформенную ржавую лужицу под воздействием едкого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 собственного оружия привело Карла в ярость. Развернувшись, он раз за разом обрушивал на него свои лучшие техники, но вязкая фиолетовая масса послушно смыкалась после каждого рассекающего удара. Монстр даже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яростные взмахи лишь разбрызгивали ядовитые капли во все стороны. Подручные Певчего ветра, зажатые в узком пространстве, с воплями оседали на землю, разъедаемые случайными брызгами. Более преданного союзника для Куки среди врагов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 всю тщетность своих попыток, Карл решил поостыть. Сражаться в одиночку с этим порождением кошмаров было безумием. Куда разумнее уступить дорогу капитану, а самому забиться в тыл и подбадривать его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поле боя — не постоялый двор, откуда можно уйти по первому желанию. И у Куки на этот счет было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уловив минутное замешательство пирата, Куки пошел наперерез. Повинуясь воле хозяина, фиолетовый змей стремительно скользнул вперед. Дистанция сократилась до нескольких метров — бросок! Карл успел заметить движение, но оцепенел от ужаса. Он не мог пошевелиться, чтобы уклониться от летящей в лицо ядовитой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Огненные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откуда-то сбоку вырвался ревущий поток пламени. Огненный вихрь с силой врезался в монстра, разрастаясь жадным пожаром. Его тело мгновенно скрылось в бушующем пламени. Воздух заполнился удушливым фиолетовым дымом, исходившим от испаряющегося яда. Казалось, еще пара секунд — и от твари останется лишь горстка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ну вы сильны! — прохрипел Карл, поспешно отползая назад. — Одной левой этого гада уделали!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ноги, он заискивающе засеменил к Альберту Силу. Сила вожака внушала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чудесным спасением пират был обязан Альберту Силу. Капитан пиратов «Палящее солнце» полностью оправдывал имя своей команды: он владел силой Дьявольского плода типа Логия — Плод Огонь-Огонь. Из его сорока миллионов белли награды добрая половина приходилась именно на мощь этого пламени. Огненная стихия была его главным козырем, поскольку в рукопашном бою Альберт показывал себя посредственно, да и Хаки Вооружения владел лишь на базовом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повторять? — раздраженно бросил Альберт, даже не взглянув на подчиненного. — Этот змей — всего лишь марионетка, а не сам призыватель! Тут твоя Хаки Вооружения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Непутевый старпом частенько испытывал терпение капитана. С одной стороны — хитер и изворотлив, когда нужно, с другой — совершает глупейшие ошибки на ровном месте. Будь Карл послабее или менее предан, Альберт давно бы сжег его дотла, избавив команду от лишней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Кабы не вы, шеф, лежать бы мне тут костями, — пробормотал Карл, утирая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капитанских наставлений до него доходила туго, но сейчас это не имело значения. Расклад сил изменился: соваться в эту схватку Карлу больше не хотелось. Пожалуй, стоило заняться поисками самого призывателя, хотя мысль о встрече с хозяином ядовитого змея тоже не внушала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игрушка сгорела! — громогласно объявил Альберт, глядя сквозь дым. — Посмотрим, чем ты ответишь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ужасный монстр повержен, прятавшиеся по кустам разбойники воспрянули духом. С воинственными криками они двинулись вперед, но запала хватило ненадолго. Сделав всего пару шагов, пираты в панике бросились вспять, толкая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Объятый огнем змей не думал исчезать. Напротив, он явил поразительную живучесть. Пусть часть ядовитого тела и испарилась в пламени, для рядовых бойцов он оставался смертельной угрозой. Малейшее прикосновение к этой кипящей массе означало мучительную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была заслуга самого Куки. Обычный обладатель плода Яд-Яд вряд ли сумел бы противопоставить что-то сокрушительному жару Огненных облаков Альберта. Но Куки с рождения превосходно управлял ядами, а обретенная сила Дьявольского плода лишь довершила дело, заставив токсины в его теле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Уникальная связь со стихией воды наделила его яд невероятным свойством — скрытой жизненной силой. Эта глубинная, упорная энергия сопротивлялась уничтожению. Одного лишь буйства пламени Альберта было слишком мало, чтобы полностью иссушить влагу, несущую в себе волю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«Выжил после такого удара? — Альберт нахмурился. — Непростой попался противник».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Стойкость монстра озадачила капитана. Способности врага явно превосходили ожидания. Сила плода Яд-Яд, некогда принадлежавшего грозному покорителю морей по прозвищу Яд, оказалась крепким орешком. Настало время отбросить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Куки, о чем размышляет его оппонент, он бы наверняка разразился гневной тирадой. При чем тут прежний владелец? Это результат его собственных трудов и врожденного таланта, и нечего обесценивать чужие старания!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сгорел с первого раза? Что ж, подбросим дровишек. Посмотрим, как ты запоешь, когда станет по-настоящему жарко!»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Закатный румянец!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Альберта обратилось в ревущий костер. Он резко свел ладони, и навстречу фиолетовому змею рванул колоссальный вал огня, многократно превосходящий по силе предыдущую атаку. Его вновь накрыло бушующим багровым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это твой личный бенефис?» — мысленно усмехнулся Куки. Настало время для веского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«Ядовитое болото!»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сосредоточился, как из пор хлынули потоки фиолетовой жижи. Земля под ногами стремительно превращалась в бурлящую едкую топь. Стоило слабеющему змею коснуться этого неиссякаемого источника, как он мгновенно восполнил силы. За долю секунды его тело разбухло от свежих притоков яда, а лижущие его языки пламени теперь казались лишь причудливым украшением, придававшим монстру еще более жуткий и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http://bllate.org/book/20484/2145916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