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 поместье Шарлотт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я, иду, не торопись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Куки впервые вывел Линлин за пределы поместья Шарлотт, пролетел целый месяц. За это время они выбирались наружу еще раза четыре или пять. Постепенно все перевернулось с ног на голову: теперь девчушка уверенно бежала впереди, увлекая его за собой, а змей то и дело отставал, чувствуя себя неуклюжим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а давай пройдем дальше, в самую глубь? — Линлин, бежавшая впереди, вдруг резко остановилась и обернулась. Идея, которую она озвучила,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мысль зрела в ее голове давно — первые искры любопытства промелькнули еще во время их прошлых вылазок. Новизна неизбежно теряет свой лоск; даже такое чудо, как буйство зелени, прежде невиданное девочкой, со временем примелькалось и стало казаться однообразным. В ней проснулась жажда неизведанного. Ей отчаянно хотелось узнать, что скрывается под мрачной сенью вековых крон и чем лесная чаща отличается от залитой солнцем 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«Вглубь? Ну уж нет! И думать не смей,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лишь на мгновение заколебался, прежде чем наотрез отвергнуть затею. С тех пор как он принялся усердно осваивать грамоту, первыми прочитанными им книгами стали труды о природе. Все они сходились в одном: дикий лес — место коварное и смертоносное.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туда наобум было бы верхом безрассудства. Кто знает, какие твари там рыщут? Вдруг на них нападет тигр или разъяренный медведь? Нет, соваться туда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Куки казались вполне здравыми, вот только он упускал из виду одну крошечную деталь: ни его самого, ни Линлин нельзя было мерить мерками обычных людей. Каким бы свирепым ни был лесной хищник, разве мог он сравниться по опасности с этой парочкой монстров? Да Линлин любого медведя прихлопнула бы одной ладонью, как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книжной премудрости верить стоило от силы на треть. Авторы этих фолиантов писали свои предостережения для простых смертных, совершенно не допуская мысли, что по лесу могут прогуливаться столь неординарные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разочарованно протянула девочка. — Но Линлин так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вместе, она научилась неплохо понимать язык жестов своего чешуйчатого друга. Сейчас его намерения были ясны как день: змей вытянул хвост и размашисто начертил на земле жирный крест. Даже дурак бы понял, что это означает категорический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Даже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остался глух к ее уговорам. Чтобы окончательно закрепить свою позицию, он еще несколько раз провел кончиком хвоста по нарисованному знаку, сделав крест огромным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Линлин будет послушной, — вздохнула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друга, она подавила бурлящее любопытство и постаралась выбросить заманчивые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поход в чащу подождет. Впереди еще уйма времени, успеем еще там нагуляться»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девочка поникла, Куки немного смягчился и мысленно пошел на попятную. Впрочем, озвучивать эти соображения вслух не имело смысла — Линлин все равно не смогла бы уловить столь сложные логические цепочки. Это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хочешь сладостей? Ой, но тут же совсем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кругом росла лишь дикая трава да вековые деревья. Никаких пирожных здесь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слишком много думаешь. Иди лучше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уже сбился со счета, сколько раз они проходили через подобные диалоги. К настоящему моменту он научился реагировать на ее гастрономические порывы с абсолютным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золотое правило гласило: не сопротивляйся, сдавайся сразу. Пока у тебя нет сил для бунта, любые попытки бороться с этой стихией — лишь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место, все тот же бесконечный день. Изменилось лишь одно: теперь на лесной опушке не было маленькой девочки — лишь одинокий змей. Наш Куки остался наедине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доставив Линлин обратно в поместье, он незаметно выскользнул назад. Его цель была проста: провести разведку в таинственной чаще. Нужно было лично убедиться, так ли там опасно на самом деле и можно ли со временем привести туда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граница поместья Шарлотт сразу переходила в лес, близость человеческого жилья давала о себе знать. В этих краях почти не встречалось диких зверей — лишь бесконечные заросли кустарников да молчаливые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Куки углубиться под зеленый свод, как лес начал оживать. То тут, то там среди травы мелькала мелкая живность. Впрочем, попадались пока исключительно безобидные вегетарианцы: пугливые зайцы, юркие белки да бестолковые косули.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разнице видов, реагировали они на появление незваного гостя совершенно одинаково. Стоило им заметить чешуйчатый силуэт, как они срывались с места и улепетывали во все лопатки, словно увидели выходца с того света. Впрочем, в их глазах этот змей был куда страшнее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продвигался, тем крупнее становились обитатели чащи. На смену грызунам пришли хищники всех мастей, и былая аура грозного пришельца перестала работать безотказно. Местное зверье начало пробовать чужака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рискнула ночная сова. Стремительной тенью она ринулась вниз, намереваясь вонзить когти в чешуйчатую спину, но не успела даже приблизиться — Куки лениво выплюнул струю яда, и пернатая охотница мгновенно испустила дух, рухнув на мох бездыханным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судьбу испытал матерый серый волк. Судя по потрепанной шкуре и бесчисленным шрамам, хищник был уже глубоким стариком. Он бродил в одиночку — скорее всего, молодая свора выставила дряхлеющего вожака вон. Впрочем, его грустная биография Куки не волновала. Важно было лишь одно: старик выбрал змея своей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оказалась быстрой и беспощадной. Обмануть бдительность рептилии старому волку не удалось. Очередной плевок смертоносной жижи оборвал его прыжок на полувздохе. Парализованный ядом зверь рухнул к ногам Куки, и тот без лишней суеты прекратил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столь наглядных примера мгновенно остудили пыл остальных обитателей леса. Хищники, затаившиеся в тенях, быстро взвесили все за и против. Риск явно не стоил возможной награды. Охота на столь ядовитую тварь требовала нечеловеческих усилий, а в случае победы им достался бы лишь тощий кусок змеятины, которым и зубы-то не почистишь. Звериная логика возобладала, и лесные убийцы один за другим бесшумно отступили назад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назойливых преследователей, Куки вздохнул с облегчением. Теперь он мог без лишней спешки продолжить свой путь в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извивом чешуйчатого тела окружающий пейзаж становился все живописнее. Вековые исполины расступались, уступая место коврам из диких цветов и изумрудного мха. И вдруг Куки уловил едва заметное, но такое знакомое дуновение. Это была прохлада — чистая, живительная прохлада настоящей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инстинктам, он устремился навстречу этому зову. Чем глубже он проникал, тем отчетливее становилось это чувство, а вскоре сквозь шелест листвы пробился едва различимый, ласкающий слух ропот бегущей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последнее препятствие в виде густого сплетения папоротников и колючих кустов, змей замер. Перед его взором раскинулось лесное озеро, притаившееся в самом сердце древней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завороженно смотрел на водную гладь, не в силах пошевелиться. Как же давно он не созерцал подобного великолепия! Озеро казалось сошедшим со страниц древних сказок — нетронутое, сияющее в лучах пробивающегося солнца, словно драгоценный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вспомнить, что по своей истинной природе Куки был духом, а змеиное обличье являлось лишь его земным воплощением. Как дитя стихий, он с рождения повелевал двумя первоосновами: смертоносным ядом и животворной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границах поместья Шарлотт, он годами не видел первозданных, чистых водоемов. Из-за этого Куки почти позабыл о своей второй ипостаси, искренне полагая, что его удел — лишь токсичные испарения и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хрустальное зеркало озера, змей затрепетал от восторга. Его переполняли те же чувства, что испытывала Линлин при виде горы изысканных сладостей — чистая, первобытная радость, которую невозможно облечь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моменты крайнего душевного подъема полагается съесть что-нибудь сладкое, чтобы унять дрожь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кондитерских лавок посреди глухой чащи не наблюдалось, пришлось довольствоваться малым. Куки решил принести себя в жертву обстоятельствам и совершить заплыв в этих прохладных водах. Исключительно ради восстановления душевного равновесия,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