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мучивший Слинта вопрос разрешился сам собой. Лишь тогда он наконец осознал, почему за согласие обучать юную Линлин ему щедро отсыпали столько привилегий. Оказалось, простейшее на первый взгляд дело таило в себе величайшую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сидела «малышка», превосходившая его размерами едва ли не в десяток раз. Так вот какая она, наследница Шарлотт — то самое чудовище, о котором судачили на каждом углу! Слинта прошиб ледяной пот. Он замер, боясь пошевелиться и ненароком разгневать малолетнюю великаншу.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новый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трепещущего педагога, Линлин испытывала к гостю лишь искреннее любопытство — ей не терпелось узнать о новоприбывшем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с самого рождения не покидала стен поместья, а потому грезила внешним миром. Утолить её жажду знаний могли только наставники. И пусть те менялись один за другим, девочка всякий раз с воодушевлением ждала очередного учителя, надеясь услышать от него удивительные истории о дальних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госпожа Линлин, отныне я ваш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произнося это, Слинт проклинал всё на свете. Раскаяние настигло его в ту самую секунду, как его взору предстала Линлин, однако отступать было поздно — он крепко увяз в этой трясине.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подписал договор. Условия казались сущим пустяком: прилежно исполнять обязанности наставника и добросовестно обучать юную Линлин. Награда же сулилась столь щедрая, что Слинт поставил подпись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же свиток и заставил захлопнуться ловушку. Отдельной строкой в соглашении значилось: при попытке расторгнуть сделку отказник добровольно и безвозвратно переходит в ранг рабов семьи Шарлотт. Этот кабальный пункт лишал бедолагу малейшего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Тогда расскажешь мне, каков он — мир за этими стенами?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Линлин услышать подтверждение, как она просияла от чистого восторга. Девочка даже отложила в сторону пирожное, которое мгновением ранее собиралась отправить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Ещё как можно! Я именно для этого и прибыл к вам, госпожа Линлин!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Слинта царил полнейший сумбур, но язык сработал быстрее мыслей. Сейчас главное — во всём соглашаться. Он свято помнил предостережение дворецкого Синя: ни при каких обстоятельствах не злить госпожу Линлин, иначе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Снова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желанное согласие, Линлин захлопала в ладоши. Новые рассказы о диковинных землях манили её сильнее любых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удача! Наконец-то нашёлся тот, кто отвлечёт её внимание. Надо уносить ноги, пока творится эта суматоха!"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Куки смиренно разыгрывал из себя бездушную декорацию. Он притаился и не отсвечивал лишь ради того, чтобы Линлин начисто позабыла о его существовании. Но теперь, когда весь огонь на себя принял несчастный наставник, грех было не воспользоваться моментом. Пора пробираться в библиотеку!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планам змея не суждено было сбыться. Не успел он проползти и пары футов, как сверху опустилась огромная рука и бесцеремонно сгребла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"Пропал!"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Куки, так вот ты где! Как раз вовремя — послушаем сказки вместе, они совершенно новые!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ещё кого сопровождать будет! А ну отпусти, дурёха! Я ведь и разозлиться могу!"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был готов взвыть от бессилия. Ну почему, почему он не подождал ещё пару минут?! Наберись он терпения — и девчонка бы увлеклась рассказом, напрочь о нём позабыв. К чему была эта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его гневные тирады для Линлин оборачивались лишь забавным змеиным шипением. Трактовала она эти звуки по-своему, искренне полагая, что питомец разделяет её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Куки тоже не терпится послушать.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запутавшись в мотивах змея, девочка заботливо водрузила Куки себе на макушку. Тот покорно свернулся кольцами, увенчав её прическу живой змеиной короной. Зрелище вышло неописуемо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твоя взяла! Сдаюсь!"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участью, змей затих. Любые трепыхания против этой неодолимой силы были бесполезны — великанша его из рук не выпустит.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дяденька,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я... меня зовут Слинт Берн. Можешь называть меня просто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учитель! — Линлин устроилась поудобнее. — Начинай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уставилась на Слинта круглыми, сияющими детским нетерпением глазами. Она буквально светилась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разумеется!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перед ним обычный ребёнок со своими капризами, Слинт давно бы призвал его к порядку, но обстоятельства диктовали свои правила. Педагогу оставалось лишь на ходу сочинять нечто увлекательное, силясь совладать с дрожью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начать? Бедолагу охватил ступор. Что, если его байки покажутся капризной девчонке скучными? Вдруг она в гневе раздавит его прямо здесь? Чем дальше заходили мысли, тем сильнее сдавливало горло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ещё не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затягивалась. Линлин недовольно надула губы, но предвкушение великих тайн пока перевешивало капризы. Она решила проявить несвойственное ей великодушие и подождать ещё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уже, шевели мозгами! Выдави хоть что-нибудь, чтобы я мог наконец уйти спать. Твоя нерешительность выматывает!"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девочки, Куки церемониться не собирался. Его и так насильно лишили свободы, а тут ещё этот рохля тянет кота за хвост. Неужели сложно излить хоть какой-то поток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Куки авторитет дипломированного педагога стремительно катился в бездну. Слинт явно не тянул на звание мастера слова, так что мысль доверить ему чтение фолиантов вслух теперь казалась весьма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Слинт уже открыл было рот, чтобы вымолить ещё минутку, но тут он заметил свившегося на макушке Линлин змея. Смертоносная тварь смотрела прямо на него, и учитель нутром почуял: промедли он ещё секунду — и острые клыки вопьются ему прямо в глотку. Инстинкт самосохранения сработал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вязкую слюну и, отбросив сомнения по поводу художественной ценности своего экспромта,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Линлин, вы ведь никогда не покидали пределов этого поместья,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А снаружи весело? Правда ли, что там везде лежат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затворницы Линлин внешний мир рисовался сказочным раем, где вместо камней под ногами лежат пряники, а реки состоят из сиропа.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вы удивитесь, если узнаете, что почти всё пространство за этими стенами занимает бескрайнее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разу не видела море? Отлично, это упрощает задачу"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учителя заставили Линлин затаить дыхание. Более того, они пробудили живейший интерес даже у Куки, который до этого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Королевство Краб, где мы с вами находимся, раскинулось на острове Була. А этот остров — лишь крошечная суша среди бесчисленного множества других, разбросанных по великой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Слинт заговорил жарче, увлекаясь собственной речью. В глубине его души искрами тлела давняя юношеская мечта о безграничной свободе и дальних странствиях. Ему просто никогда не хватало духу бросить всё и сделать шаг навстречу зову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Ого,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распинаться о романтике странствий перед четырёхлетней малышкой было всё равно что метать бисер перед свиньями. Линлин воспринимала всё слишком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осознав нелепость своих восторгов, Слинт смущённо кашлянул, спешно перестраиваясь на более понятный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сориентировался и заговорил о чудесах внешнего мира более простым, живым языком. Постепенно и рассказчик, и маленькая слушательница с головой ушли в повествование, начисто позабыв о затаившемся на макушке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Куки в подобном забвении раньше, он бы не задумываясь скользнул прочь. Но сейчас побег отошёл на второй план. Сознание змея целиком захватили слова о бескрайней воде и затерянных в ней клочках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мы, оказывается, на острове! А кругом лишь бескрайняя вода... Ну и ну, до чего же удивительный мир!"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http://bllate.org/book/20484/2122361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