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Дворцовые тайны прошлого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сидел на подоконнике, откинувшись на раму и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тебе уже двадцать пять, а жены у тебя так и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принадлежали Чжао Бучжи и Юй Жотин. Сюй Нуо решил было, что ослышался, и огляделся по сторонам, но комната пустовала — он был здесь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уставился? Красавиц никогда не видел?» — вновь раздался бойкий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Нуо недоумевал, в окно, шумно хлопая крыльями, влетели две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были они. Сюй Нуо невольно улыбнулся. Завести в глубине императорского двора двух столь смышленых попугаев ради забавы — Лин Цзюмо и впрямь оказался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на цыпочках вошла крохотная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егозы маленькие, наконец-то вернулись! — прошептала девчушка, торопливо прижимая обеих птиц к груди. — Не то его высочество с меня бы три шкуры 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баба так меня стиснула, что дышать нечем! И зачем только мы ей дались? — недовольно проворчал один из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жрать хочу, — отозвался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вы, пернатые разбойники, умоляю! — испуганно зашипела на них девочка. — Господин Сюй уже почивает. Если разбудите его — два дня голодом морить буду, так и знайте!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боязливый взгляд в сторону постели, укрытой пологом, она тихонько подошла к окну и притворила створки, заботясь, как бы гостя не продуло весенним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полупрозрачный полог Сюй Нуо разглядел взволнованное личико служанки. Это была та самая Чжэн-эр, которую он спас в покоях дворца Вэньюнь. Судя по тому, как ловко и уверенно она двигалась, от прежней немощи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посмеет она! — самоуверенно заявил один из попугаев. — Бьюсь об заклад, если девятый принц узнает, ей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баба! Слышишь, баба! — истошно заверещал второй. — После той сумасшедшей, что мы встретили сегодня, я вообще не удивлюсь, если она нас ощипает!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Чжэн-эр в панике сгребла птиц в охапку и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одном упоминании о Юй Жотин оба попугая мгновенно прикусили языки. Напор и крутой нрав этой девицы в пух и прах разбили их прежние представления о хрупкой женской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Чжэн-эр с облегчением вздохнула. Она осторожно затворила дверь, на мгновение задержавшись на пороге и прислушиваясь, не потревожила 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за дверью затихли, Сюй Нуо поднялся и вновь распахнул окно. Вглядываясь в ночную синеву, он заметил, как небосклон прочертила крупная падающая звезда. Предзнаменование...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мне больше незачем здесь оставаться. Как только решится дело Вэнь Цайэр, я покину дворец»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недавний разговор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Цзюмо, неужели ты и вправду готов отказаться от власти и величия?»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Вэньюнь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сидела в одиночестве. Ее исхудавший силуэт, отбрасываемый колеблющимся пламенем свечи на бумажный экран окна, казался болезненным и хрупким. Огарок тускло мерцал, то разгораясь, то почти угасая. Кончиком ногтя она осторожно вытащила из лужицы расплавленного воска увязшего мотылька и, глядя на едва живое насекомое,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каждого, кто совершил ошибку, ждет кара? Тогда я была молода, упряма... Зависть затмила мне разум, толкнув на страшный грех. Кузина, ненавидишь ли ты меня?.. Хех, к чему эти вопросы. До чего же я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глухо выла ледяным ветром. Хоть весна уже вступила в свои права, в этих стенах по-прежнему царила стужа. Неужели тепло так и не придет? В угасающем взоре Вэнь Цайэр промелькнул робкий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ее спиной соткался легкий туман. Клубясь, из тела императрицы начала медленно отделяться призрачная розовая фигура. Словно преодолевая мучительное сопротивление, силуэт соскользнул на пол и принял очертания взрослой женщины. Призрак протянул руку, ласково убирая упавшую на лицо Вэнь Цайэр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на тебя зла, — беззвучно прошептала гостья. — Знаю, сколько горя ты испила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императрица не могла ни услышать ее, ни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мучительно закашлялась, а затем заговорила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был столь великолепен, что я полюбила его с первого взгляда. Какая женщина устоит перед искушением стать хозяйкой Внутреннего двора и безраздельно владеть его сердцем? Но тогда он видел лишь тебя одну. Красота, кротость, проницательность — во всем ты превосходила меня. И лишь один недостаток губил тебя: ты была слишком мягкосердечна...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императрицы отразилась горькая, вымученная гримаса. Снова зайдясь в кашле, она продолжила бредить наяву: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он спешил к тебе, в то время как меня осыпали насмешками и унижениями другие наложницы. Мы вошли во дворец в один день, но наши судьбы оказались столь разными... Знаешь ли ты, как рвалось мое сердце? Зависть удавкой стянула мне шею, лишая возможности дышать. Поначалу я тешила себя мыслью, что это лишь мимолетная прихоть императора, но шли годы. Пять лет... Пять лет его любовь к тебе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Вэнь Цайэр снова содрогнулась от тяжелого кашля. Взгляд ее затуманился, стал рассеянным, и она даже не заметила, как с плеч на холодный пол соскользнула меховая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призрачная дева встревожилась. Она поспешно склонилась, пытаясь поднять накидку, но ее пальцы раз за разом проходили сквозь плотную ткань, хватая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замер. Как же она могла забыть... Ведь ее уже много лет нет в живых. Лицо женщины исказилось глубокой, невыразимой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видел мои страдания, — глухо доносилось из уст Вэнь Цайэр. — И в один из дней тайно привел во дворец маошаньского даоса. Он уверял, что тот сможет мне помочь. Клянусь, я и подумать не могла, что это причинит тебе вред, и дала согласие. Но кто же знал, что этот колдун окажется столь дерзким... Пользуясь тем, что Его Величество покинул столицу, он... он осквернил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розовых одеждах застыл. Глаза ее крепко зажмурились, а по лицу разлилась былая, незабытая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знала, что он посмеет совершить такое злодеяние!.. Когда маленький Мэнхэ прибежал ко мне, захлебываясь слезами, я стояла на коленях, наказанная наложницей Юй. И в тот миг, потрясенная ужасом, я вдруг... испытала мимолетное облегчение. А даос, почувствовав власть, заявил, что нужно вырвать сорняк с корнем и избавиться от ребенка. Мне стало жаль дитя. Я не смогла пролить его кровь, тайно вывела из дворца и отдала на воспитание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разнеслась весть, что ты наложила на себя руки. Я долго не могла поверить, что ты — такая кроткая, тихая — решилась уйти вот так... Спустя время тот даос явился вновь и вручил мне склянку с порошком. Сказал, стоит мне принять его, как Его Величество воспылает ко мне страстью. Ослепленная радостью, я выпила снадобье, даже не спросив, из чего оно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 любимую жену, и первенца, император обезумел от горя. Три месяца он не созывал утренних совещаний и никого не впускал в свои покои. Лишь после долгих, слезных уговоров Вдовствующей императрицы он согласился наконец увидеться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не забыть ту ночь... Сладкая, пронзительная мука. С тех пор Его Величество стал приходить ко мне постоянно — точно так же, как когда-то к тебе. Моя семья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умолкла, погрузившись в зыбучие пески воспоминаний, а затем горько, безрадостно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через год я почувствовала, что со мной творится неладное. Мы и прежде были схожи чертами лица, но со временем мои привычки, жесты, даже вкусы стали в точности твоими. Я устроила отцу допрос, и он, запинаясь от страха, открыл мне страшную правду. Оказывается, колдун дал мне вовсе не любовное зелье... Это был твой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зашлась в сухом кашле, из глаз ее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разве могут родные отец и мать сотворить такое со своим дитя?..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потеряла покой. Дни и ночи напролет меня терзал страх, что Его Величество раскроет обман. Так пролетели годы, и с каждым днем мои силы таяли. Справедливая кара, не иначе... А недавно до меня дошел слух, будто мой Цзюмо притащил во дворец какого-то безродного сяогуаня. Вне себя от гнева я отправилась в его покои, но встретила... удивительное создание. Чистый, хрупкий мальчик с глазами глубокими и прозрачными, словно озерная гладь. Он смотрел на меня так беззащитно, как потерявшийся щенок, невольно вызывая жалость. Но первыми же его словами были: «За вашей спиной кто-то стоит»...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обомлела, решив, что он безумен или пытается меня запугать. Но когда он в точности описал твой облик, все сомнения рассеялись. Кузина, это ведь действительно была ты? Тайна, которую я хоронила столько лет, открылась по первому слову этого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 говорит, что мои дни сочтены. Мне осталось недолго... Но как же тяжело уходить, не зная ответа! Больше двадцати лет мы прожили рука об руку, и все это время мне хотелось лишь одного: спросить Его Величество, кого же он видел во мне все эти годы? Вэнь Цайэр... или Лю Жуюань?!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удушья прервал ее речь. Горлом хлынула темная кровь, мгновенно окрасив белоснежные шелковые одежды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испуганно донеслось из-за двери: служанки уловили подозрительные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Цайэр, превозмогая слабость, выдавила блеклую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Ступайте отдыхать, сегодня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призрачная дева в панике заметалась. Достав тонкий платок, она принялась отчаянно вытирать кровь с губ кузины, но прозрачная ткань лишь безучастно скользила сквозь плоть, не оставляя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вернулась из дворца Чжучи, в груди так полыхает, словно раскаленные угли подсыпали... Видно, и впрямь пришел мой час, — прошептала императрица, слабея. — Одно лишь ранит душу: как оставить моего Цзюмо? Мальчик слишком упрям, слишком своенравен. Без моего покровительства во дворец его сожрут... Как же он выживет?..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затихли. Вэнь Цайэр бессильно соскользнула со стула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больше не суетился. Опустившись рядом, женщина ласково коснулась окровавленных губ названой сестры и беззвучно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сестренка. Правда, не виню...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 воем распахнул тяжелые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 один голос закричали вбежавшие служанки, увидев распростертое тело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долгой и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http://bllate.org/book/20483/2168013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