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опустились сумерки. День пролетел незаметно, пока Сюй Нуо бродил среди деревьев, погружённый в свои мысли. Теперь он сидел неподвижно на самом краю крыши, провожая взглядом тонущее за горизонтом солнце. Ему хотелось подняться на ту, самую высокую башню в округе, но Чжао Бучжи строго-настрого запретил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не понимал мотивов великого наставника, однако было очевидно: здание, возвышающееся над всей столицей, принадлежит непростым людям. И без чужих подсказок можно догадаться, чья это обитель. Заводить знакомства среди знати юноша не стремился, да и мирская суета его давно не прельщала. Считая, что лишние хлопоты ему ни к чему, он облюбовал крышу этого терема — уступавшего по высоте лишь величественному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Бучжи уверял, что зима в государстве Чжуцуэ коротка и весна наступит быстро, однако прошёл уже месяц, а холода всё не отступали. Время от времени кружила лёгкая метелица. В пасмурные вечера, когда солнце скрывалось за пеленой туч, Сюй Нуо устраивался на ветке дерева и уныло считал падающие снежинки. Делать было решительно нечего, но и оставаться наедине со своими мыслями он боялся. Стоило ему на мгновение замереть, как в памяти ураганом проносился образ Чжао Тяньи — человека, за которым он гнался сквозь череду перерождений, и его собственная вторая суть, Восточный Нефритовый Лис, томившийся в одиночестве пятьсот долгих лет. Воспоминания кружились в голове в бесконечном, изматывающем хороводе.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закат выдался удивительно мягким. Угасающий свет не слепил глаза; багровый диск наполовину скрылся за далекими горными хребтами, напоминая прищур Чжао Тяньи, когда тот заливался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Нуо, тебе сегодня опять подарков надарили! Эх, я ведь тоже красавец хоть куда, а девчонки почему-то толпами бегают за тобой, а не за мной! — Чжао Тяньи просунул голову в приоткрытое окно класса и застал друга за весьма странным занятием: тот растерянно запихивал гору шоколадных плиток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добро переводишь?! Это же расточительство! — заорал Тяньи, размахивая рюкзаком, и ворвался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Сюй Нуо слегка позеленел от досады. Он вытащил из ящика парты нераспечатанную коробку и протянул другу: — На,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 миндалем... И с фундуком! Как раз мои любимые! — Тяньи сгреб сладости в охапку. — Какая из девчонок подарила? У неё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рюкзак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вещами, ладно? Первые два урока — литература, так что я смываюсь в компьютерный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не успел даже рта открыть, как долговязая фигура Тяньи скрылась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его парте подошёл одноклассник: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Нуо, одолжишь плеер? Тяньи сказал, что свой где-то посеял.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вчера просил мой»,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парте друга, расстегнул его рюкзак и замер, вытаскивая плеер. Спустя мгновение Сюй Нуо поспешно задернул молнию. Вернувшись на место, он принялся нервно чиркать остро заточенным карандашом в тетради, тщетно пытаясь унять внезапную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Тяньи лежали два совершенно одинаковых MP3-плеера. Один из них Сюй Нуо подарил ему на прошлый день рождения, а второй оставил себе. Кроме плееров и трёх сиротливых учебников, всё пространство портфеля было забито шоколадками. Интересно, сколько девчонок сегодня признались ему в любви? Сюй Нуо совсем забыл, что Тяньи тоже считался одним из первых красавцев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седьмого июля Тяньи исполнилось пятнадцать, а ему — четырнадцать. Юные, прекрасные, словно распускающиеся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вздрогнул. Шагах в трёх от него, неведомо как, стоял юноша в роскошных одеждах. Его раскосые глаза сияли, подобно чистому хрусталю. Он был неописуемо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умудрился взобраться на такую верхотуру?» — недоумевал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долго я тебя искал! — недовольно проворчал незнакомец, будто они были неразлучными друзьями с незапамятных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Нуо успел сообразить, что происходит, юноша рванулся вперёд и крепко обхватил его за шею. Сюй Нуо попытался высвободиться, но гость молниеносным движением ткнул пальцами ему в поясницу. Тело тут же обмякло и перестало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и подумать не мог, что этот невинный с виду мальчишка владеет искусством запечатывания акупунктурных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называется... притвориться овцой, чтобы сожрать волка?» — отрешённо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приблизил свое лицо почти вплотную, пристально разглядывая каждую черточку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сказать, что не помнишь меня, я тебя... я тебя задушу!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мертв, — тихо отозвался Сюй Нуо, невольно любуясь невероятной глубиной его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три года из-за тебя ни спать, ни есть не могу, все думы только о тебе! А ты делаешь вид, что мы незнакомы?! — Юноша возмущённо вытаращился на него. Сюй Нуо даже мысленно подивился: как это у него получается так округлять свои узкие азиатские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слегка отстранил его, окинул оценивающим взглядом с головы до ног и, немного подумав,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Цзюмо. Можешь звать меня просто Мо или Мо-Мо.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посмотрел на этого свалившегося с неба избалованного красавца и после короткого колебания тихо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Нуо... — протянул юноша, а затем крепко сжал его ладонь: — Сюй Нуо, пойдём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юноша окончательно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когда-то был дом. Хоть родители и жили раздельно, они всё же оставались семьёй, пусть даже в той пустой квартире он вечно оставался один. Он никого не подпускал к себе близко. Кроме Чжао Тяньи, у него не было дорогих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никогда, даже в самых смелых фантазиях, не представлял, что когда-нибудь явится тот, кто так просто и естественно возьмёт его за руку и скажет: «Пойдём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Лин Цзюмо ничуть не обиделся. Он расплылся в довольной улыбке, по-хозяйски сгреб Сюй Нуо в охапку и легко шагнул с крыши прямо на землю. Так Сюй Нуо впервые наяву воочию увидел легендарное мастерство легкости —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Свитке было начертано: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люди умирают, у них почти всегда остаются несбывшиеся желания, и души их задерживаются в подлунном мире. Они обречены бесцельно скитаться, беспомощно взирая на мир живых. Постепенно их чувства угасают, разум черствеет, а сами они истлевают. Перестав двигаться и мыслить, они исчезают без следа — и это становится их окончательной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Восточным Нефритовым Лисом их души слились воедино. Сюй Нуо перестал быть смертным, но его былая привязанность к Чжао Тяньи со временем поблёкла. Он проводил дни в праздности, погружённый в полусонное, туманное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ненастные дни, когда тучи скрывали солнце, он мог по трое суток сидеть неподвижно, не шевелясь и ни на что не реагируя. Вероятно, он уже стоял на пороге той самой истинной кончины, о которой предупреждал Свиток. Ему казалось, что куда проще наедине перебирать осколки прежнего крошечного счастья и в конце концов тихо раствориться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внезапное появление Лин Цзюмо в пух и прах разнесло этот хрупкий покой. Этот незваный гость с тонкими чертами лица и нежными, словно у младенца, губами упрямо твердил, что искал его долгие годы и теперь забирает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Нуо было всё равно.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Лин Цзюмо взмокли от пота, всё его тело было напряжено как натянутая струна. Ощутив это смятение, Сюй Нуо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 долго вглядывался в его лицо, а затем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Но едва завидев тебя, я почувствовал, словно мы знакомы целую вечность. И сейчас, когда я держу тебя, мне всё кажется, будто это сладкий сон. — С этими словами он сжал объятия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опустил веки. Длинные ресницы отбросили густые тени на бледные щёки. Разумеется, всё это казалось призрачным. Ведь он давно принадлежал миру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 мягко коснулся губами лба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— прошептал принц с блаженной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прикоснулся к месту поцелуя, погрузившись в растерянное молчание. Цзюмо не пытался разгадать его мысли, решив просто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никогда не думал, что окажется в месте, о котором столько грезил — на самой вершине столицы Чжуцуэ — да ещё и в столь двусмысленном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Цзюмо бережно прижимал его к себе, не желая отпускать ни на миг. В его раскосых глазах мерцали искры, а на лице блуждала детская, простодушная улыбка. Словно Сюй Нуо был драгоценной фарфоровой куклой, которую следовало оберегать со всей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вспомнил их первую встречу с Чжао Бучжи. Тогда, в полумраке кареты, великий наставник отпрянул от него, точно укушенный скорпионом. Этот мальчишка был совсем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с повозки, Цзюмо укутал его в свой просторный плащ и тихо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спи. Тебе ни о чём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больше не человек. Разве могу я спать?» — подумал Сюй Нуо. Ему хотелось горько усмехнуться собственной участи, но губы не слушались. Однако вскоре веки его отяжелели, и он действительно погрузился в глубокий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выдалось тревожным — в воздухе пахло грозой, атмосфера была наэлектризована до предела. Он всё ещё лежал на руках у Цзюмо, укрытый плотной тканью плаща. Вокруг царила кромешная тьма и мёртвая тишина, но обострившиеся чувства Сюй Нуо улавливали присутствие множества перепуганных людей, затаивших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Цзю-эр, ты перешёл все границы! — раздался звучный, властный женский голос, от которого присутствующие, казалось, и вовсе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сильная женщина», — мысленно отметил Сюй Нуо, пытаясь понять, куда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зазвучал строже, в нём зазвенели стальные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девятый принц великого государства Чжуцуэ! Как ты посмел опуститься до посещения притонов разврата? И более того — притащить оттуда это отродье в свои покои?! Твой отец уже в курсе твоих бесчинств. Хотела бы я знать, как ты намерен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Сюй Нуо наконец дошёл смысл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Чжуцуэ? Неужели они в императорском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изумился. Сегодняшний день преподнес ему слишком много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шевеление, Цзюмо догадался, что его ноша проснулась. Мальчишка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привёл во дворец милого юношу-сяогуаня. Стоило ли из-за такой ерунды тревожить отца,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«Сяогуань?» — Сюй Нуо опешил, а затем мысленно горько усмехнулся. Теперь всё встало на свои места. Неудивительно, что этот принц без лишних церемоний полез обниматься и целоваться. Вот, значит, кем он его посчитал...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задохнулась от гнева. Голосом, полным горечи и разочарования, она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ждёт тебя в императорском кабинете. И он там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Цзюмо ненадолго замолчал. Он бережно опустил Сюй Нуо на ложе и с неизменной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прошу вас, позаботьтесь о моём госте.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прекрасно расслышала, с каким нажимом её сын произнёс слова «о моём госте». Что это, если не скрытая угроза? Императрица холодно усмехнулась. Стоило шагам девятого принца затихнуть в коридоре, как она подала знак стоявшему подле неё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поглядим, какая птица совладела с разумом нашего ненаглядного девятого принца, — ледяной тон императрицы заставил евнухов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откинул полы плаща, а стоявший рядом евнух поднёс к лицу Сюй Нуо зажжённую свечу. По залу пронёсся сонный вздох, и тут же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неподвижно. Его тонкие, словно сошедшие с картины черты лица, безупречные одежды и изящная фигура поражали воображение. Даже запечатанные меридианы не могли скрыть его неземной, чистой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чистое, благородное дитя... Как же его занесло в столь грязное место?» — в душе Вэнь Цайэр шевельнулась мимолётная жалость. Взгляд её потеплел, и она спросила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имя, дитя? И какими речами ты склонил принца нарушить все приличия и привезти тебя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Нуо молча смотрел на величественную женщину. Императрица... В её облике сквозило поразительное сходство с той, кого в далёком двадцать первом веке он когда-то называл матерью. Он наивно полагал, будто смерть избавит его от оков прошлого и сотрёт все следы прежней жизни. Но сначала Чжао Бучжи, теперь — эта женщина. Похоже, от предначертанного судьбой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заметила, как в тёмных глазах юноши заблестели слёзы, отражая пламя свечи. На его лице отразилась такая глубокая, детская обида, что императрица невольно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негромко доложил евнух, — похоже, девятый принц запечатал его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нахмурилась. Мальчишка не выказывал ни капли страха, лишь смотрел на неё растерянным, тоскливым взглядом. Сердце правительницы, давно ставшее холодным и непреклонным, дрогнуло от жалости. Перед ней был совсем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дважды хлопнул в ладоши. В покой бесшумно скользнул гвардеец в чёрном доспехе и ловким движением снял блок с точек на пояснице Сюй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юноша медленно поднялся. Слёзы душили его, готовые вот-вот пролиться. Мужчины не плачут по пустякам, но его чаша терпения была переполнена. Пройдя сквозь вихри стольких невзгод и перерождений, он вдруг почувствовал себя потерянным ребёнком, обретшим мать и желающим выплакать ей всю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Цайэр сама не понимала, откуда в ней взялось это странное расположение к незнакомцу. В его глазах читалась глубокая печаль, но не было рабской покорности. Сюй Нуо встал во весь рост, расправил плечи и открыто посмотрел на императрицу. Он не склонил головы, не пал ниц в страхе перед её величием. Весь мир вокруг перестал для него существовать. Глядя на эту гордую, хрупкую фигуру, Вэнь Цайэр на мгновение сама забыла, что стоит на вершине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http://bllate.org/book/20483/2132743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