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Небывалый отбор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девиза правления Кайюань в государстве Чжуцуэ.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Чжучи самому юному принцу, Лин Цзюмо, стал являться один и тот же странный, тревожный сон. Он видел багровое, словно сочащееся кровью небо, заброшенную, унылую деревушку, чахлую сорную траву у обочины и петляющую тропу, затерянную в завываниях яростного ветра. И над всем этим великолепием увядания — одинокое, огромное, кроваво-красное солнце, медленно тонущее в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безмолвия — одинокий силуэт человека, чьего лица никак не удавалось разглядеть. Тот сидел на широком сизом валуне, молча созерцая угасающее светило. Подле него, у корней старого дерева, примостились белая лиса и дикие кролики. Порой человек склонял голову, будто ведя с ними неспешную тихую беседу, однако ни единого звука до Цзюмо не долетало.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ждал в своём видении целую вечность, но таинственный незнакомец так и не пожелал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тянулись месяцы, пролетали годы... Минуло три года. С пятнадцати лет юный принц потерял покой. Каждую ночь его мучила жестокая бессонница. Его Величество Император созывал лучших лекарей и знахарей со всей страны, но всё впустую. Наконец один бродячий чародей подал прошение, высказав дерзкую мысль: дескать, Его Высочество вошел в пору юношеского созревания, кровь его бурлит, а тоска — не что иное, как томление плоти по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сановникам прослышать об этом, как столица пришла в движение. Из всех четырех пределов империи хлынули караваны с первейшими красавицами. Столичные улицы бурлили, а во дворце Чжучи запестрели наряды сотен прекрасных дев, соперничавших друг с другом в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красавиц ни сжимал в объятиях девятый принц, образ из сна не желал таять. От этого его нрав портился не по дням, а по часам, а сам он становился все более несносным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капризы менялись быстрее, чем погода в горах. Непредсказуемый, вспыльчивый, скорый на расправу и деспотичный, Цзюмо держал в страхе всю прислугу. Однако Его Величество Император по неведомой причине лишь пуще прежнего баловал любимого сына, сквозь пальцы глядя на любые его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мужи трепетали от страха. Каждый из них втайне молился, чтобы этот взбалмошный юнец никогда не взошел на престол, иначе плахи на площади перед дворцом не пустовали бы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третий год девиза правления Кайюань.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чиновников и пересуды черни наконец обратились явью. Император выпустил указ, немедля разлетевшийся по всей стране: ради умиротворения его любимого девятого сына объявлялся всеобщий отбор на роль супруга или супруги Его Высочества. Отныне каждый подданный, достигший шестнадцати лет, ростом около пяти чи и трех цуней, отличающийся худощавым телосложением, обязан явиться на смотрины. И — о чудо! — пол кандидата значения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всего честной люд поразило имя главного управителя этого балагана. Им стал не кто иной, как великий наставник Чжао Бучжи — самый завидный, но безупречно холодный и строгий муж государства Чжуцуэ.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не было события, которое вызвало бы больший переполох и заставило бы людей столь ошарашенно разинуть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одну ночь столицу захлестнула мода на мужеложество. Посреди бела дня по улицам расхаживали толпы разодетых щеголей, в которых с ходу и не признаешь мужчину. А виновник всей этой кутерьмы в то самое время пребывал в глубочайшем унынии, развалившись на роскошном ложе в зале Опьяненных Небожителей во дворце Чжучи.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застыли юноша и дева в невесомых полупрозрачных шелках — оба статные, точеные, истинные эталоны неземной красоты. Сам же принц лениво полулежал посреди расшитых золотом подушек, расхристанный и небрежный. Его иссиня-черные волосы были высоко собраны и скреплены короной из фиолетового нефрита. Точеное лицо с идеальной переносицей казалось безмятежным, он прикрыл прищуренные фениксовые очи длинными ресницами. Одну ногу он бесстыдно свесил с края постели, выставив напоказ идеально белую, ухоженную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царило гробовое молчание. У подножия ложа на коленях стояли гвардейцы, обливаясь холодным потом от страха перед непредсказуемым гневом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изысканная, порочная картина!» — так и ахнул про себя застывший у дверей молодой евнух в синих одеждах. В то время как стражники томились в невыносимом ожидании суровой кары, этот малый умудрялся пускать слюни на праздное великолепие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незадачливого слугу звали Суйфэн, и сообразительностью он явно не отличался. Полагая, что буря его не затронет, он битых пять минут разглядывал расшитые сапоги Его Высочества у края кровати. И лишь на четвертый круг его ленивого созерцания до парня дошло: Лин Цзюмо смотрел на него ледяным,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Суйфэна мгновенно подкосились, и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пробормотал он дрожащим голосом, — дело это тонкое, спешкой тут не поможешь. Вот бывало, ищет ваш ничтожный слуга ножницы, с ног сбивается, а найти не может. А как плюнет да забудет — они тут как тут, сами под руку лезут...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сдались ножницы? — раздраженно оборвал его Лин Цзюмо. Голос его прозвучал резко и звонко, в нем звенела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Слуга... — Бедняга вдруг вспомнил строжайший запрет на хранение личного холодного оружия и любых острых предметов во дворце. Перепугавшись до смерти, он забился лбом о каменные плиты: — Слуга имел в виду... дома! До того как во дворец попасть! Дома вечно эти ножницы пропадали...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какого черта ты искал ножницы? — вновь перебил его принц, и в его голосе зазвучали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ножницы... ну это... — Суйфэн заикался, тщетно пытаясь выдумать хоть сколь-нибудь правдоподобную ложь. Мысли в его голове окончательно превратились в кашу, и бедолага лишь беззвучно глотал воздух,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семья... бедно жила? — внезапно спросил Лин Цзюмо, и тон его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беднее некуда, ветер в карманах гулял! — зачастил евнух, почувствовав лазейку. — То есть... нет у меня больше семьи. Как переступил порог дворца, так и считаю его своим единственным домом...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казначею, получи пятьдесят ланей серебра и проваливай с моих глаз! Пошел вон! — Принц яростно округлил фениксовые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кубарем вылетел из зала Опьяненных Небожителей. Спешно улепетывая по коридору, он недоуменно чесал затылок: «И чего это Его Высочество так странно косился на мою ширинку, когда я про ножницы заикнулся?..»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Цзюмо без лишних церемоний пинками спихнул с постели нежившихся рядом юношу и девицу. Поймав на себе ошарашенные взгляды слуг, он сообразил, что ведет себя совсем не по-королевски. Но приличие уже полетело к чертям, и принц сорвался на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пошли вон отсюда! Даю вам еще полмесяца,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стража гурьбой бросилась к выходу, но у самых дверей командиру в лицо прилетел туго свернутый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портрет, который я самолично набросал для вас, безмозглые твари! — не унимался Цзюмо. — Если через две недели этот человек не будет стоять передо мной, можете живыми назад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свиток к груди, гвардейцы припустили со всех ног. Вдогонку им раздался еще один яростный вопль Его Высочества, обращенный к застывшим у постели наложникам: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встали, шушера паршивая?! Живо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и красавицу как ветром сдуло — придерживая спадающие шелка, они испуганными ланями выскочили в коридор под удивленные вздохи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опустевших покоев раздался лишь глухой, полный досады вздох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Опять перед дворцовой челядью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Вэньюнь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меня дошли слухи, что сегодня наш Цзю-эр снова метал громы и молнии из-за этого отбора, — раздался нежный, чарующий голос. — Мальчишка совсем отбился от рук. Почему вы не приструните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Цайэр укоризненно взглянула на супруга, и в ее полуприкрытых глазах заплясали лукавые искры. Лицо ее казалось бледным, болезненным, но пленительный, глубокий взор заставлял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невозможно было угадать, сколько ей лет. Словно изысканное старое вино, зрелая красота этой женщины с годами лишь крепла, обретая поистине царственное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Сичу, увлеченно трудившийся над картиной, отложил кисть. Посмотрев на супругу с бесконечной нежностью,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Цайэр, мальчик взрослеет, в его крови заиграла страсть. Разве плохо, что он жаждет отыскать ту единственную? К тому же речь идет лишь о призраке из сновидений. Где сыщешь такого наяву? Он уже взрослый, пусть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сумасбродство переходит все границы... — Вэнь Цайэр покачала головой, в ее голосе зазвучала глубокая тревога. — Устроить смотрины без разбора пола — и ладно он глуп, но вы-то куда смотрите? Зачем потакаете его причудам? Знали бы вы, сколько писем мне пришлось разобрать! Мои родичи из клана Вэнь за утро прислали тринадцать портретов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служанке, и та поднесла увесистую стопку свитков. Раскатав один из них на широком столе, императрица ткнула пальцем в шелковую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уверяет, что эти художества передали наши тетушки и невестки. Полюбуйтесь-ка на эту «красавицу».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тонкого шелка на императорскую чету глядела прелестная дева с искусно уложенными волосами. Наклонив голову, она нежно касалась бутона цветка, а ее щеки заливал густой румянец невинного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девица весьма недурна собой! — искренне восхитился владыка государства Чжуцуэ,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измученно вздохнула Вэнь Цайэр, закатив глаза. — Это Ян Шэн, сын старшего брата моей второй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Император, как раз собиравшийся сделать глоток чая, поперхнулся и истошно закашлялся. Жена поспешно застучала ладонью по его спине, помогая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отпрыск министра Яна? — выдавил наконец пораженный правитель, округлив глаза от изумления. — Тот самый сорванец Ян Шэн, которого я в детстве чуть было не назвал своим названым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лишь скорбно кивнула. Лин Сичу вновь склонился над свитком, вглядываясь в изящные черты нарисованного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как его угораздило докатиться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погрузились в глубокое, тягостное молчание. Наконец императрица принялась один за другим разворачивать оставшиеся свитки. С каждым новым портретом Лин Сичу всё больше удивлялся, принимая самое причудливое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этот... почему он кокетливо оттопырил мизинец?! Что за срам! — Его Величество едва не лишился дара речи. — Погоди, это кто? Наследник генерала Ли?! Да быть не может! Если потомки доблестных воинов и защитников рубежей превращаются в изнеженных девиц, кто будет оберегать границы Чжуцуэ?! Наш Цзю-эр... он совсем рассудок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с замиранием сердца следила за бурей чувств на лице мужа. Ей отчаянно хотелось, чтобы император одним росчерком пера прекратил это безумие, но в то же время она опасалась, как бы гнев повелителя не обрушился на их непутевого сына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Лин Сичу прикрыл глаза, собираясь с мыслями, — я издам указ. Если через полмесяца Цзю-эр так и не найдет своего призрака, смотрины будут немедленно прекращены, а этот балаган — закрыт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удивленно вскинула брови. Раз уж супруг решился вмешаться, к чему эта отсрочка в две недели? Зачем давать юнцу еще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Сичу хитро прищурился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мне и самому до смерти любопытно взглянуть, кого же в итоге выберет наш несносный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заговорщическую улыбку, Вэнь Цайэр почувствовала, как по спине пробежал неприятный холодок. Внезапный приступ слабости сдавил грудь, к горлу подступил удушливый жар, и в глазах у нее потемнело. Лин Сичу тут же подхватил покачнувшуюся супругу под локоть, заботливо усаживая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давняя хворь пускает все более глубокие корни, — с искренней тревогой проговорил он, всматриваясь в ее бледное лицо. — Быть может, стоит призвать во дворец господина Дунфана?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императрицы на мгновение промелькнула тень застарелой, невыносимой боли, но она тут же натянула на лицо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дорогой супруг. Мне нужно лишь немного передохнуть. Не нужно отвлекать господина Дунфана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нежно погладил ее шелковистые черные волосы, однако его мысли уже вернулись к грядущему веселью. В глазах правителя вновь вспыхнул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какой знатный погром устроит Цзю-эр, когда увидит портреты этих «красавцев»!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лишь безмолвно молилась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мой... умоляю, пощади материнское сердце, не натвори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http://bllate.org/book/20483/2116351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