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Хвалёный зелёный экран и страховочные тросы — для новичков, не имевших съёмочного опыта, всё это было в диковинку и будоражило воображение. Чу Цинюнь не знал, довелось ли переселенцу опробовать подобные трюки во время учёбы в академии, но сам он с этим никогда прежде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Полёты на подвесах требовали не просто актёрского мастерства, но и приличной физической подготовки: гибкости, а главное — умения управлять каждой мышцей своего тела. За обедом Цинюнь недовольно нахмурился и пощупал собственное плечо — рука казалась пугающе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предыдущих турах на «Пике актёрского мастерства» участники соревновались парами или тройками, в столовой все обычно кучковались своими командами. Теперь же, когда в следующем этапе каждый играл сам за себя, рассадка за столами наглядно демонстрировала, кто с кем действительно близок, а кто держится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стряхнуть с себя тяжелый морок «Кровавой луны», Сун Сюйян и Хэ Юэ демонстративно отсели от Чу Цинюня подальше. В итоге за его столиком остались лишь Шао Жань и Чэнь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заметив это воссоединение, тут же засыпали чат ностальгическими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«агенты» снова вместе! Мой любимый каст на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обожаю эту троицу. Шао Жань и Чэнь Сяоди даже ни секунды не сомневались — сразу к нему подсели!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В самом начале Котёнок вообще ни с кем не разговаривал, а теперь обзавёлся кучей друзей. Негласный любимчик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Мимокрокодил: вообще-то звание любимчика забронировано за Чжоу Чи. У Чу Цинюня от силы пять-шесть приятелей, какой он любимчик? А вот Чичи обожает абсолютно вся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Хейтер-реалист: исправьте «вся съёмочная группа» на «все любят рейтинги и охваты».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Чу, вы что, ослепли? Там толпа народу хотела подсесть к Чичи поболтать! Просто он у нас верный старым друзьям, вот и обедает всегда с Ху Иминем.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я сейчас лопну со смеху от Сун Сюйяна! Гляньте, он ест и до сих пор пальцы веером топырит, будто всё ещё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на тросах здесь летал только Шао Жань да ещё пара профессиональных актёров. Разве это честно по отношению к остальным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у кого-то за плечами бойз-бэнд и танцевальное прошлое, честно? Опыт — это тоже часть конкуренции, алё!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столом Чэнь Сяоди вовсю расспрашивал Шао Жаня о тонкостях работы с тросами.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держался невозмутимо, однако при близком рассмотрении за этим спокойствием угадывалась глубокая, экзистенциальная покорность судьбе. Услышав вопрос Сяоди, он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лучше спросить вон тех девчонок, что играли в дорамах про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Сяоди растерялся, не понимая,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на них ни разу не летал, — подал голос Чу Цинюнь. Он поднял глаза, и хотя в его тоне скользило сомнение, взгляд оставался абсолютно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начинал как ребёнок-актёр. И пусть сейчас предложений о съёмках почти не поступало, в детстве он гремел на всю страну. Ещё в средней школе Чу Цинюнь наткнулся на его старое интервью. Там Шао Жань признавался, что до ужаса боится высоты. Во время съёмок на обрыве, где он играл похищенного сына главного героя, мальчик изобразил обморок настолько натурально, что режиссёр уже приготовился рукоплескать юному дарованию. Вот только оказалось, что ребёнок действительно отключился от паники. Съёмочная площадка тогда превратилась в суматошный балаган, пока его спешно увозили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тогда над этим интервью хохотала до слёз, нахваливая очаровательного мальчишку на экране. Правда, тут же спохватилась, заметив, как помрачнел её собственный сын, и поспешила задобрить насупившегося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до нашего Котёнка ему далеко! Если бы мой сыночек пошёл в актёры, все девчонки у его ног штабелями лежали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тогда Цинюнь. Обида уже улетучилась, но гордость не позволяла улыбнуться, и он продолжал напускать на себя капризный вид. — Раз он вам так нравится, усыновите его. А я, даже если стану актёром, никогда не буду кривляться ради дешёвой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вредина, — маминого терпения надолго не хватало, и затылок Цинюня тут же встретился с её лёгким подзатыльником. — Мне ещё одного сорванца для головной боли не хватало? Будет с тебя, один раз приласкала — и хватит. Ещё хоть слово пискнешь, схлопочешь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заметил, что Цинюнь погрузился в свои мысли, и не стал его беспокоить, повернувшись обратно к Чэнь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я действительно никогда не летал на тросах. Стоит мне подняться выше пяти метров над землёй, как сознание просто покидает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И что теперь делать?! — Чэнь Сяоди вскрикнул так громко, что на них тут же обернулись несколько человек за соседними столами. Смутившись, он торопливо зашептал: — Брат Жань, может, поговоришь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Сяоди, — Чу Цинюнь, чей мысленный разговор с матерью был бесцеремонно прерван, раздражённо свел брови к переносице. — Ты сценарий вообще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Сяоди виновато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сценарий в жанре фэнтези-сянься. Тросы нужны исключительно ради зрелищных боевых сцен, никто не станет поднимать тебя под самый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метров я как-нибудь переживу. К тому же в этом туре никто не выбывает. Даже если наберу мало баллов, потом наверстаю.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для него оставались экранное время и внимание публики. Амбициями стать победителем шоу Шао Жань явно не страдал — в конце концов, какими бы блестящими ни были его выступления, они не шли ни в какое сравнение с тем хайпом, который приносил грамотный шиппинг.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и Шао Жань обменялись понимающими взглядами. Заметив, что Чэнь Сяоди всё ещё изнывает от беспокойства, Цинюнь уже собирался подбодрить его, как вдруг спиной почувствовал настойчивый, прожигающий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столкнулся взглядом с Си Туном, который обедал за столом для персонала, но вместо еды безотрывно гипнотизировал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Туна читалась ещё большая тревога, чем у Чэнь Сяоди. С того самого момента, как режиссёр объявил о полётах на тросах, парень ходил сам не свой. Подобная мрачность наводила на определённые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в оригинальном сюжете книги с этими тросами был связан какой-то неприятный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поймали с поличным, Си Тун поспешно уткнулся в тарелку, заработав ложкой. Но уже через секунду, будто вспомнив о чём-то важном, он с гордым видом приподнял пиалу и слегка покачал ею, словно выпрашивая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местное меню удивительно точно потакало личным кулинарным пристрастиям Цинюня. Даже рис сегодня сварили до особого, полужидкого состояния, напоминающего густую кашу, из-за чего половина участников, предпочитавших рассыпчатый гарнир, вовсю ворчала. Судя по довольной физиономии Си Туна, это была исключительно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Цинюню отвернуться, как ощущение чужого присутствия вернулось. Он скосил взгляд в другую сторону и обнаружил Сун Сюйяна и Хэ Юэ. Те сидели плечом к плечу и, синхронно подперев щеки руками, заворожённо созерцали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я тут вовсю шипперю соседей по комнате, а тут в кадр влезает личный помощник, да ещё и Сяо Сун с Хэ Юэ устраивают гляделки!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скажите, как нашему Котёнку с его вечно недовольной миной удается собирать вокруг себя целый гарем? Не только друзья, мне кажется, там вообще все тайком на него пялятся.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настроилась на романтику с соседом, а тут этот милаш-ассистент... Когда он смотрит на Чу Цинюня, у меня в голове сразу пишется драма на сто тысяч слов о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каст «Кровавой луны» тоже невероятно горяч! Влюбиться в партнёра по площадке из-за слишком глубокого погружения в роль — это же классика, безумно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Хэ Юэ держится молодцом, а вот Сяо Сун, похоже, окончательно застрял в образе. Он вообще планирует возвращаться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разделял эти опасения. В одном из прошлых выпусков он работал в паре с Сун Сюйяном, так что они неплохо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Сюйян до сих пор не может выбраться из роли, — негромко заметил Шао Жань. — «Кровавая луна» оставила слишком глубокий след. Когда я был ребёнком, на площадке одна актриса так сильно увязла в образе, что после десятиминутной сцены с рыданиями не могла успокоиться еще целый час. И даже спустя две недели после окончания съёмок начинала плакать, стоило кому-то процитировать её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жутко? — Чэнь Сяоди, который сам недавно ощутил сладость актёрского транса, округлил глаза и поежился, но в его взгляде вспыхнуло неподдельное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хватило пяти минут мимолётного слияния с образом Лун Тяня, чтобы почувствовать себя на седьмом небе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тогда застрять в роли насовсем? Насколько глубок этот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лёгкой зависти к Сун Сюйяну, Сяоди вздохнул. Как же сильно ему хотелось снова сыграть в паре с Чу Цинюнем...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случай Сюйяна гораздо опаснее, — предостерёг его Шао Жань, заметив этот мечтательный блеск в глазах товарища. — Он примерил на себя женскую роль, причём с явным переносом чувств на партнёра. Если бы они сейчас разъехались и не виделись, морок бы сошёл. Но поскольку Чу Цинюнь постоянно маячит у него перед глазами, этот процесс может затянуться бог знает на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же играл молодую наложницу, — прошептал Чэнь Сяоди, вспоминая образ Пятой госпожи, и по его спине пробежал холодок. — И что теперь делать? Он что, правда может влюбиться в брата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которые поначалу лишь подшучивали над «профдеформацией» Сун Сюйяна, тоже начали осознавать всю серьезность ситуации. Чу Цинюнь сидел спиной и ничего не замечал, но от камер было не скрыться: за весь обед Сюйян едва притронулся к еде, зато добрых десять минут буквально пожирал Цинюня взглядом, а в какой-то момент даже украдкой смахнул набежавшую слезу. Сжиться с женским персонажем и перенести эту тоску на собственного коллегу по сцене... От такой картины действительно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задумчиво побарабанил пальцами по столу, затем резко поднялся и направился прямиком к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«созерцателя», завидев приближающуюся фигуру, синхронно застыли. Сонное оцепенение на их лицах медленно сменилось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опомнилась быстрее и смущённо постучала ладонью по лбу, стряхивая остатки наваждения. Сун Сюйян же, увязший в роли гораздо глубже, вздрогнул лишь тогда, когда Цинюнь вырос прямо перед его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воскликнул он, едва ли не подпрыгнув на стуле. —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приюте мы все сажали растения? Твои семена тогда так и не взошли,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который после их первой встречи практически никогда не заводил разговоров о детдомовском прошлом, вдруг поднял эту тему, чем окончательно сбил Сюйяна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мне не помнить... — проворчал тот. — У всех ребят тогда появились ростки, и только моя кинза сгнила в земле. Я тогда чуть от злости не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Сюйян обожал кинзу. Поэтому, когда воспитательница предложила детям разбить крошечный огород и вся группа дружно выбрала цветы, он упрямо затребовал семена пряной травы. Впрочем, его каприз мерк на фоне чудачества Чу Цинюня. Тот состриг прядь собственных волос, закопал её в горшок и заявил, что собирается вырастить своего двойника — чтобы тот вместо него давился склизкой кашей в приютской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итоге ни в одном из этих двух горшков ничего так и не выросло. Сюйян тогда горько рыдал и больше месяца оплакивал несостоявшийся урожай кинзы, в то время как Цинюнь искренне радовался — ведь это означало, что заменить его в этом мире никто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вообще это вспомнил? — недоуменно спросил Сюйян, выныривая из глубин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губы Чу Цинюня изогнулись в улыбке. Это была холодная, хищная ухмылка какого-нибудь безумного злодея из кино — выражение, абсолютно чуждое образу кроткой и ранимой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Прислушивавшаяся к разговору Хэ Юэ не выдержала и прыснула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оцепенел. Мир вокруг него затрещал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кинзу, — невозмутимо пояснил Цинюнь. — Поэтому я раскопал твой горшок, выбросил семена и закопал туда жареные семечки со специями. Я тогда... ещё не знал, что жареное не прорастает.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окончательно покатилась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Цинюнь! — взревел Сюйян. Он подскочил со стула, мёртвой хваткой вцепился в плечи друга и принялся неистово его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Цинюню на эту тряску плевать, Сюйян в порыве праведного гнева вскинул руки и в шутку обхватил его шею, продолжая мотать несчастного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тут же сорвался с места, намереваясь силой оттащить дебошира, но Чу Цинюнь одним ледяным взглядом пригвоздил помощника к месту, заставив вернуться за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какую психологическую травму нанёс пятилетнему ребёнку?! — Сюйян, даже не заметив вмешательства Си Туна, в отчаянии обхватил голову руками. — Семечки со специями... То есть ты посадил то, что сам любишь?! Почему тогда сразу не маринованные куриные лапки?! Ну ты и чудовище,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лапки... — тихо вставил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шоу заинтересовались происходящим еще в тот момент, когда Цинюнь только поднялся со своего места, и теперь с любопытством прислушивались к разговору. Скандал вокруг подмены детей в семье Чжоу обеспечивал передаче львиную долю просмотров, поэтому о сиротском прошлом Чу Цинюня знали все. Упоминание детского дома никого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признание Цинюня заставило многих покатиться со смеху. Если сейчас его прямолинейность временами пугала, то в детстве он, похоже, был тем еще чертенком. Кое-кто даже мысленно поблагодарил его приемную мать. Какое счастье, что она сумела направить этот ершистый характер в мирное русло и воспитать его честным человеком. Иначе сегодня им пришлось бы соревноваться не просто с гениальным актером, а с хитрым, изворотливым интриганом, у которого за душой мешок коварных планов. С таким соперником точно сладу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под трансляцией взлетел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по жалобам Сюйяна и былым байкам понятно, что Котёнок рос сорванцом,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образ хрупкой Юэжу разбился вдребезги. Как моя идеальная девочка может быть такой врединой?!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прелесть какая! Бедный Сяо Сун, у меня сейчас слезы потекут!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Человек пакостил в детстве, а они его милым называют.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комментатор, ау, ему тогда четыре-пять лет было! К тому же неужели непонятно, зачем Чу Цинюнь это рассказал? Он же пытается вытащить друга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точно! Сяо Сун мигом очнулся, правда, теперь он готов его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Котёнок безропотно сносил побои, ха-ха! Ему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но чертовски действенно.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ну спасибо, удружил.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Прокричавшись, Сун Сюйян тоже осознал истинные мотивы Цинюня. Гнев поутих, и распускать руки дальше стало как-то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вспомнить свои детские слёзы и годы глубоких сомнений в собственных способностях садовода, как зубы сами собой сжимались от досады. Теперь, глядя на Чу Цинюня, он не то что Юэжу вспомнить не мог — перед глазами стоял исключительно пресловутый горшок с жареными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видишь во мне Юэжу? — спросил Цинюнь, попытавшись изобразить ту самую мягкую, кроткую полуулыбку, чтобы закрепить терапевтический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Сюйян ожёг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 тебе наглую морду, которая так и просит кирпича... Погоди. Я помню, ты ненавидел грызть семечки и ел только очищенные. Ты что... их ещё и очистил перед тем, как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Сюйян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человек ещё смеет называть других дураками! Да ты сам круглый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друг окончательно пришёл в себя и фонтанирует привычной энергией, Цинюнь повернулся к Хэ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буквально распластавшись по столу от хохота, поспешно подняла ладонь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я тоже в норме. Клянусь. Я — Хэ Юэ, он — Сун Сюйян, а ты — просто жареная семечка.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http://bllate.org/book/20480/2213875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