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Сун Сюйян исходил от злости, отведенные десять минут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прошлом опыте, участники шоу решили, что очередность выбора снова будет зависеть от популярности их трансляций. Каждый уже мысленно примерил на себя ту или иную роль, однако режиссер тут же разрушил их ожидания, объявив новые правила: полная свобода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прекратить обсуждения, — объявил режиссер. — Запишите на листках номера понравившихся костюмов. Мы соберем ваши ответы и подведем итоги. Если на одну роль окажется несколько претендентов, вас ждет честное соперничество. Проигравший уже не сможет претендовать на персонажей, которых другие участники разобрали в первом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шоу явно не упускали случая стравить участников между собой. Лидеры занервничали, боясь упустить заветные образы, а аутсайдеры со страхом ждали неизбежного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поспешил успокоить поднявшийся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жаловаться. Эти правила гарантируют равные условия для всех. У каждого из вас теперь есть шанс получить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 некоторые костюмы пользовались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быстро раздали бумагу и ручки. Кто-то уселся на пол, кто-то остался стоять — все торопливо выводили свои имена и номера костюмов, после чего сдавали листки сотрудникам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листков обработали в считаные минуты. Вглядевшись в результаты, режиссер удивленно вскинул брови и поднял взгляд на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Признаться, такого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огласил выбор девушек. Те словно договорились заранее — совпадений почти не оказалось. Лишь две участницы претендовали на военную форму эпохи Китайской Республики. Хореограф проекта спешно разучил с ними нехитрое движение — красивый взмах клинком. Девушки по очереди повторили его, и наставник выбрал ту, чье исполнение оказалось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роль досталась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намотали этот метод на ус. Кое-кто уже начал тайком репетировать женственные жесты и походку,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на этот образ претендуют сразу пять человек, — заинтриговал всех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удивленный гул. Ведущий указал на роскошное пекинское оперное одеяние, которое с самого начала приковывало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сюрпризом это не стало. Сам фильм давно вошел в золотой фонд кинематографа и стал для многих недосягаемым идеалом. К тому же все видели, с каким восторгом на этот костюм смотрел Чу Цинюнь, что тоже подтолкнуло некоторых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за этот костюм поборются Чжоу Чи, Цуй Хэ... и Тан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весь список, участники недоуменно переглянулись. Кое-кого явно не хватало. Где же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обернулись к виновнику всеобщего замешательства. Чу Цинюнь преспокойно стоял поодаль, скрестив руки на груди, и с абсолютно безучастным видом наблюдал за происходящим. Рядом с ним вовсю хихикал Чэнь Сяоди, безуспешно пытаясь скрыть ухмылку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нравилась эта роль? — недоумевали участники. — Он же глаз с нее не сводил с самой первой минуты! Почему тогда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Чэнь Сяоди так ухмыляется? Неужели с этим костюмом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тех, кто поддался влиянию Чу Цинюня и вписал этот номер, проступила неприкрытая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Чу Цинюнь ни разу не заявлял, что претендует на роль. Просто во время пустой болтовни он краем уха услышал, что Тан Цзинъи вырос в семье потомственных актеров пекинской оперы. Понимая, что мелочный Чжоу Чи непременно попытается увести у него из-под носа то, на что он якобы положил глаз, Чу Цинюнь намеренно уделил костюму чуть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остальных соперников... Что ж, за их безрассудную смелость можно было только похлопать.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вам базовое движение, — обратилась к вышедшей пятерке наставница. — Сначала стопы внутрь, затем наружу. Чередуя эти положения, вам нужно плавно скользить вперед. Это называется «юньбу» — облачный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Тан Цзинъи двигался плавно и уверенно, остальные конкурсанты неуклюже ковыляли, теряя равновесие. Дальше — хуже. Наставница безжалостно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поднимаем руки и застываем в финальной позе-льянсян.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пекинской оперы оттачивается годами. Участники с изумлением наблюдали за Тан Цзинъи. Обычно тихий и неприметный, сейчас он двигался столь же грациозно, как и преподавательница, выгодно выделяясь на фоне остальных окоченевших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ведь из семьи оперных артистов, — шепотом объяснил кто-то из его бывших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конкурсанты прислушались к разговору. Поняв, что тягаться с профессионалом бессмысленно, они окончательно сникли. Впрочем, грело душу одно: среди них позорился сам Чжоу Чи, признанный фаворит проекта. Если уж звезда первой величины сядет в лужу, то им и подавно стыдиться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Чжоу Чи наконец дошло: его нагло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камеры находились далеко, он прикрылся плечом соседа и метнул в Чу Цинюня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лишь слегка улыбнулся и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Сяоди легонько дернул друга за рукав, призывая умерить злорадство, хотя сам едва сдерживал смех. Когда Чу Цинюнь подначивал его распустить пару слухов и сгустить краски, Сяоди не понимал замысла. Но теперь все встало на свои места. Благодаря этой нехитрой уловке его короткая юбка и роскошный наряд императрицы, на который нацелился Шао Жань, остались без единого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 Чу Цинюнь формально не произнес ни слова. Пострадавшим оставалось только локти кусать — винить его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площадке началось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Тан Цзинъи не вызывало сомнений. Легкий «облачный шаг», изящный разворот — и парень застыл в безупречной позе, излучая благородство классического образа.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трое конкурсантов, понимая тщетность своих попыток, прошлись кое-как, а один и вовсе едва не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выступал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привычной улыбкой, но любой мало-мальски проницательный человек заметил бы, насколько натянутой и деревянной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 самого старта за глаза окрестили «двадцатью восемью декорациями для двух господ». Чжоу Чи и Ху Имин, будучи признанными айдолами, по уровню популярности находились на недосягаемой высоте по сравнению с остальными безвестными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Шао Жань позже сумел выбиться на третью строчку рейтингов за счет хорошей репутации и фанатского шипперинга с Чу Цинюнем, он не набирал и половины от показателей Чжоу Чи. С таким колоссальным отрывом эти двое привыкли к заискиванию со стороны коллег, но и спрос с них со стороны зрителей был несоизмеримо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Чжоу Чи не побоялся бы уступить. Более того, изрядная часть его преданных фанатов души в нем не чаяла именно за умение разыгрывать невинную жертву — этот прием он отточил до совершенства. Однако всего полчаса назад он уже потерпел поражение. Проиграй он сейчас еще раз, пусть даже в таком пустяке, и его раздутый авторитет на проекте лопнет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проигравшие лишаются права претендовать на уже занятые роли, а все приличные варианты наверняка разобрали. И этот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Записывая номер этого костюма, Чжоу Чи предвкушал, как растопчет соперника. Он хотел показать колеблющимся участникам и зрителям, у кого здесь настоящий талант, доказав, что внезапный успех Чу Цинюня — обычная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побеждать, а не выставлять себя на посмешище под злорадным взором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клокочущую ярость, Чжоу Чи натянул дежурную улыбку и шагнул вперед. Сводя и разводя носки, он благодаря былой хореографической подготовке в бойз-бэнде сумел вполне сносно исполнить «облачный шаг» и замереть в финальной позе, скопировав движения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вежливо зааплодировали. Однако любой, кто хоть немного разбирался в искусстве, без труда заметил бы пропасть между его любительским кривлянием и выверенной пластикой Тан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именно наставница должна была объявить победителя. Но женщина, стоявшая посреди зала, заметно колебалась и не спешила с вердиктом.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уважаемый наставник, не могли бы вы прокомментировать выступления? — мягко поторопил ее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Сяо Тана были абсолютно безупречны, — выдавила натянутую улыбку женщина и поинтересовалась: — Скажи, а знаменитый столичный мастер Тан приходится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дедушкой, — изо всех сил стараясь сдержать волнение, ответил Тан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уважительно закивала, затем коротко указала на промахи троих выбывших участников и, наконец, повернулась к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Чи тоже справился замечательно... — протянула она, выжидающе глядя на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Вылететь на глазах у всех было унизительно, но разница в их подготовке так очевидна, что лучшим выходом для Чжоу Чи было бы благородно уступить дорогу профессионалу.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упорно делал вид, что не замечает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вечной жизни» — один из моих самых любимых фильмов. Я пересматривал его бесчисленное множество раз с самого детства и всегда пытался повторять движения за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на секунду замялась, но быстро подхватила предложенный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Теперь понятно. Я как раз хотела отметить, что для человека без профессиональной подготовки вы выступили просто поразительно. Главное — вам удалось передать сам дух, то благородное величие Ян-гуйфэй, которое читалось в вашем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Цзинъи, уже праздновавший в душе победу,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наставница тем временем продолжала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побеждает Чжоу Чи. Да, у Сяо Тана движения точнее, но тебе, мальчик мой, не стоит слепо полагаться на одну лишь технику. Искусство требует не только выверенной формы, но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Высокопарная тирада звучала на редкость фальшиво. Все присутствующие прекрасно поняли, что произошло, но никто не посмел возразить. Тан Цзинъи, тяжело и прерывисто дыша, лишь молча склонил голову в знак согласия. Остальные участники, включая его собственных друзей, послушно зааплодировали, подчиняясь негласному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режиссер поспешил объявить о переходе к следующему этапу. Естественно, он прекрасно видел несправедливость судейства. Вот только подписывая контракт с менеджером Чжоу Чи, Чжао И, продюсеры изначально пошли на ряд уступок. И портить отношения с главной звездой эфира из-за пустякового спора за роль — да еще и ради внука какого-то всеми забытого престарелого артиста —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по маслу. Точно так же, как раньше все дружно бойкотировали Чу Цинюня, сейчас съемочная площадка столь же единодушно проглотила этот фарс, делая вид,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не мог передать всех тонкостей. Обычные зрители по ту сторону экранов не смыслили в хореографии оперы. Для них оба кандидата двигались примерно одинаково, но авторитетный педагог особо выделила «душевность» Чжоу Чи. В комментариях и фан-сообществах уже вовсю гремели победные салюты в честь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режиссер открыть рот, как тишину зала прорезал резкий, отчетливый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уважаемый наставник, — Чу Цинюнь лениво поднял руку. — Разве изначально условием конкурса не было сравнение техники облачного шага? С каких это пор критерием оценки вдруг стала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http://bllate.org/book/20480/2152058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