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«возрождения» начался точно в назначенное время. Он проходил в прежнем формате: театральная постановка на всё той же сцене. Пятерым участникам предстояло побороться за три путевки в следующий этап, а их судьбу решали оценки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Сюйяну выпало выступать вторым. Накануне Чу Цинюнь гонял его до самой ночи, поэтому сейчас парень выглядел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 ли он в таком состоянии? — с сомнением прошептал Чэнь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Чу Цинюнь, поправляя накладную шевелюру и даже не поднимая головы. — Пусть побудет в этом образе.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выступления они выбрали отрывок из фильма времен Китайской Республики. Сюжет рассказывал о молодом человеке, который долгие годы учился на чужбине, поддерживая связь с семьей лишь по переписке. Получив диплом, он поспешил домой, мечтая обнять мать, но по возвращении обнаружил, что её уже нет в живых. Как оказалось, все эти годы он получал письма, которые любящая женщина написала заранее, перед самой кончиной, не желая, чтобы сын тревожился вдали от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Сюйяну досталась главная роль. Его нынешняя смертельная усталость идеально совпала с образом изнуренного дорогой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Сун Сюйян закатывает глаза от досады на Чу Цинюня, Чэнь Сяоди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не принимай близко к сердцу. Брат Чу просто такой человек: стоит ему взяться за роль, и он отдается ей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не знаю! — буркнул Сун Сюйян, однако в его голосе вопреки недовольству проскользнули ревнивые нотки. — Мы вообще-то сто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матушка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залитой светом софитов, главный герой сидел прямо на полу, бессильно опустив плечи. В его дрожащих руках шуршали тонкие листы писем, а слезы, точно оборванные нити жемчуга,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Цинюнь, игравший старого управляющего, нацепил бутафорские усы. Он подался вперед, протягивая руки так бережно, словно хотел убаюкать юношу, как дитя. Слегка сгорбив тонкую спину и ласково похлопав парня по плечу, он двигался с той особой, неторопливой неловкостью, которая выдавала глубокую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крепитесь… — тихо произнес он, и в его голосе сквозило неподдельное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в его безупречной игре оставался грим. Из-за того, что съемочная группа не утруждала себя детальной проработкой образов для второстепенных ролей, руки управляющего оставались тонкими, изящными и бледными — руками совсем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завершилось, вся четверка актеров выстроилась на сцене. Режиссеры не скупились на восторженные отзывы. Сегодня в судейских креслах появилось новое лицо — приглашенная женщина-режиссер, да и преподаватель актерского мастерства тоже взял слово, хотя его комментарии не влияли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поражает, насколько лучше вы играете перед зрителями, чем на репетициях, — признался преподаватель, не скрывая изумления. — Особенно это касается Чу Цинюня. Чувствуется колоссальный опыт и мощная школа. Вы наверняка долго и кропотливо изучали походку и пластику пожилых людей, раз сумели воссоздать их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«опыт»…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преподаватель актерского мастерства восхищался его багажом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помнил сам Чу Цинюнь, у него за плечами был всего один год подготовки к творческому конкурсу перед поступлением. Откуда взяться богатому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Чу Цинюню ни хотелось этого признавать, но, вернув контроль над собственным телом, он унаследовал и физическое наследие Переселенца в книгу, хозяйничавшего здесь последние четыре года. Сюда относился и внезапный недуг, готовый застать врасплох в любую минуту, и тот самый пресловутый актерский опыт, о котором твердили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стоило разузнать, чем именно занимался этот Переселенец в книгу все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раунда прошел без неожиданностей: Сун Сюйян и еще две девушки гарантировали себе участие в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бурных празднований в зале не последовало. Атмосфера оставалась натянутой, ведь группа, в которой в качестве приглашенного помощника выступал Чжоу Чи,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вовсю лил слезы, обнимая выбывшего участника. Вчерашний ореол невинности всё еще работал на него, обеспечивая тонны сочувствия и одобрительных взглядов от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зала, Чу Цинюнь понял: ночная кампания по обелению репутации соперника увенчалась успехом. Теперь слухи о том, кто именно связал ему руки, сойдут на нет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Цинюнь не расстроился. Он и не рассчитывал свалить топового айдола одним махом. Главное, что вчера Чжоу Чи тоже не удалось извлечь из ситуации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тебе-то чего шифроваться?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устав принимать поздравления от толпы, заметил отрешенный взгляд друга и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неужели за меня не порадуешься?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скользнул по нему оценивающим, придирчивым взглядом и наконец под умоляющими взорами товарищей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парней сильнее, чем официальный вердикт ведущего. Чэнь Сяоди и Сун Сюйян с громким хлопком дали друг другу пятюню и радостно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Чжоу Чи, продолжавший картинно оплакивать выбывшего товарища, отвлекся на этот шум и обернулся в сторону ликующей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наша вина. Из-за нас тебя исключили, — прерывистым шёпотом выдавил он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держал за руки, растрогался до глубины души. Забыв о собственном поражении и видя, как убивается звезда, он поспешил утешить его, заговорив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всё в порядке,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этот момент Чжоу Чи слегка опустил голову, пряча лицо от камер, и выбывший участник мельком увидел его истинное выражение лица. От этого зрелища у парня перехватило дыхание, а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Чи застыло выражение глубокого отвращения и… бешеной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завидует Чу Цинюню? Да ладно,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мысль казалась еще более нелепой, чем если бы сборная Аргентины по футболу вдруг позавидовала китайской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увидел эту гримасу… не грозит ли ему теперь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Выбывший парень испуганно вздрогнул. Но стоило ему моргнуть, как жуткая маска испарилась — перед ним снова был Чжоу Чи с его привычной, мягкой и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ничего… Я просто хотел сказать, что сам виноват, плохо выступил. И…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всё еще державший его за пальцы,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участник натянуто улыбнулся, поспешно высвободил ладони и, как только ведущий дал отмашку, пулей бросился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на сцене улеглись, ведущий поднял карточки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Раунд «возрождения» завершен! Впереди нас ждет рейтинговый турнир. И со следующего этапа условия изменятся. Мы переносим съемочную площадку прямо на сцену. Камеры будут работать в режиме реального времени, а режиссеры увидят готовый монтаж на своих экранах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Театральные подмостки все-таки мало подходили для их дальнейшей карьеры. Экранный формат позволял куда лучше маскировать огрехи в пластике и скрывать неловкость актера в те моменты, когда реплики произносили его партнеры. Участники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спешите радоваться, — оборвал их ликование ведущий. На его губах заиграла всё та же ехидная ухмылка, что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судейской ложе режиссер Фан Чжоо, вечно выискивающий чужие промахи, тоже ядовито улыбнулся, отчего у конкурсантов мгновенно обострился коллективный синдром тревожного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выдержал гроссмейстерскую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актеру рано или поздно приходится сталкиваться с необходимостью перевоплощения. Переодевание в одежду противоположного пола или полноценное исполнение женской роли мужчиной и наоборот — это величайший вызов для любого профессионала. Умение взглянуть на мир с абсолютно иной стороны покажет, чего вы стоите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Цинюнь удивленно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начали соображать, к чему клонит ведущий, и их лица окрасились целой гаммой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нужного эффекта, ведущий громко рассмеялся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следующего раунда — гендерное перевоплощение!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http://bllate.org/book/20480/2145973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