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режиссёр велел вывести на экраны записи с камер и систем видеонаблюдения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Установленные за кулисами камеры работали непрерывно. Качество съёмки у них было куда лучше, чем у обычных камер наблюдения, просто в тот момент, когда в гримёрках никого не осталось, оператор переключил эфир на другие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запись с левой стороны сцены, как раз когда началось ваше выступление, — произнёс режиссёр. — Но проходы между крыльями открыты, так что злоумышленник мог пойти и в обход. Всего в закулисье тогда вернулось восемнадцать человек. Три девушки, остальные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приблизил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были в синей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троицы один оказался полноват, другой — слишком мал ростом. Под описание, которое запомнил Чу Цинюнь, подходил лишь один. Однако Чу Цинюнь видел его ещё во время выступления: этот парень помогал Чэнь Сяоди поправить разболтавшийся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следовавший за Чу Цинюнем, послушно держался в стороне, не снимая экран компьютера. Он добросовестно ловил в объектив профиль актёра, делая крупные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наблюдали, как Чу Цинюнь долго всматривается в монитор, слегка нахмурившись, а затем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Натворить такое у всех на виду... Я думала, поймать его будет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 хэштегу. Это тот самый актёр, который только что хрустел пальцами? Какой у него изящный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парике, со своими длинными волосами он ещё красивее! Девочки, заходите в наш фан-клуб, если подпишетесь сегодня, станете первыми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фан-клуб состряпали. Сразу видно — обычный пиар. А сам строил из себя жертву, которой некуда отступать. Ни единому слову Чу Цинюня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могут найти? Может, он сам всё подстроил, потому и концов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доигрался, теперь не знает, как выкрутиться! Сто процентов дело замяли бы, спорим, он никого не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оказался в замешательстве. Подавив подступающие сомнения,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ошибся? Точно не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они... — Чу Цинюнь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со спины. Что, если у него были двухцветные 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оператор уменьшил масштаб и принялся перебирать кадры со спинами сотрудников. Стоило на экране появиться какому-то молодому человеку, как Чу Цинюнь уверенно указал пальцем, даже не дожидаясь приближения: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подался вперёд. Оператор тут же увеличил обувь подозреваемого — и действительно, носки кроссовок были чёрными, а задники — ярко-синими!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распоряжений, один из ассистентов вместе с охраной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административной группы за кулисами мгновенно узнал парня по силуэту: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временщик. Наняли по открытому набору прямо перед стартом шоу. — Он понизил голос, чтобы слова не попали в микрофон Чу Цинюня: — Связей нет, обычный работяга.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тут и думать нечего, — размышлял Чу Цинюнь. — Агентства многих участников наверняка пропихнули своих людей в персонал шоу. Иначе как бы парни ухитрялись проносить и прятать мобильники?»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запись на компьютере запустили на ускоренной перемотке. Парень на экране лишь создавал видимость бурной деятельности, а на деле не сделал ничего полезного. Спустя пару минут он воспользовался суматохой и незаметно ускользнул из закулисья.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пульта ловко переключал камеры, ведя беглеца по коридорам. Вот он зашёл в лифт, спустился, пересёк ещё один длинный проход и скользнул в двери просторной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камера показала кухню, в кадре на миг мелькнул высокий силуэт в белом. Лицо этого человека показалось Чу Цинюню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резко скомандовал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оператор тут же ударил по клавише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режиссёр успел что-то спросить, Чу Цинюнь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Воспроизведение возобновилось. Одетый в стандартную форму персонала беглец не привлёк внимания суетившихся поваров. Он спокойно пересёк кухню и скрылся за глухой дверью служебного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кадр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хмуро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паршивое. Злоумышленник прятал лицо под маской, явно знал слепые зоны камер и спланировал путь отхода так, чтобы скрыться до того, как здание заблокируют. Теперь стало окончательно ясно: это не дешёвый самопиар Чу Цинюня. Режиссёр и представить не мог, что у кого-то хватит наглости провернуть подобное прямо во время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режиссёр, — виновато отозвался оператор за пультом. — Дальше камер нашей съёмочной группы нет. Кухня столовой примыкает к грузовым лифтам, а это уже общая зона здания. Не знаю, установлена ли там охрана, но даже если камеры есть, записи придётся запрашивать у администрации бизнес-центра.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свяжись с ними, — распорядился режиссёр, кивнув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успел достать телефон, как в дверь аппаратной громко постучали. Ввалился запыхавшийся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Мы его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недоверчиво переспросил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уставились на него в недоумении. Все только что своими глазами видели, как парень скрылся в неконтролируемой зоне. Как его могли поймать так быстро? Неужели он сам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вам говорю! — закивал охранник, заметив всеобщее замешательство. — Он прямо там, в грузовом лифте за кухней! Мы только выскочили, как нам позвонили повара. Говорят, этот чудик развалился прямо в кабине и дрыхнет без задних ног. Начальник охраны уже выехал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 в грузовом лифте...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Нелепее оправдания и нарочно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сегодня — начиная от дерзкого вредительства в прямом эфире популярного шоу и заканчивая преступником, внезапно решившим «прилечь вздремнуть» прямо на месте преступления, — отдавало какой-то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повернулся к Чу Цинюню, главному пострадавшему во всей этой неразберихе: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касается штатного персонала, выносить такое на публику мы не можем. Давай ты сначала сходишь к врачу, обработаешь руку, а я обещаю, что лично во всём разберусь и предоставлю тебе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Цинюнь, который до этого момента вёл себя на удивление спокойно и безропотно сносил все нападки, внезапно проявил неожиданную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режиссёр, отключите пока мою личную трансляцию. Я хочу своими глазами увидеть,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Провинившаяся перед актёром съёмочная группа была в долгу перед ним. Помявшись для приличия, режиссёр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повернулся к объективу следовавшей за ним камеры. На мгновение показалось, что он хочет что-то сказать замершим у экранов зрителям, но молодой человек лишь смолчал, развернулся и вышел вслед за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остались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прямого приказа отключить личный эфир так и не поступило, оператор добросовестно продолжал следовать за актёром по пятам. Когда они дошли до столовой, Чу Цинюнь немного отстал от остальных. Помявшись у дверей, он коротко кивнул оператору, а затем смущённо и немного неловко взглянул прямо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смотрит ли меня сейчас хоть кто-то, но правила приличия обязывают предупредить. Я отойду ненадолго.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 его спиной едва сдержал смешок. Чу Цинюнь скользнул внутрь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на секунду завис от наплыва сообщений, а затем взорвался новой лавиной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Опять эта его странная самооценка! Сяомао, у тебя какие-то проблемы со зрением? Ты вообще себя в зеркале видел,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вежливый, я сейчас расплачусь... Как можно так тепло относиться к любящим его людям, когда вокруг столько злобы?!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такой: «Не знаю, смотрит ли меня кто-то». Тем временем на счётчике трансляции: миллион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так круто! Обожаю прямые эфиры, все эти интриги и подставы прямо на наших глазах. Настоящий шоу-бизнес как он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Чу Цинюнь напрочь разрушил мой стереотип о заносчивых богатеньких наследниках. Почему он такой бедолага?!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тут явно лишний. Просто напомню вам, кто ещё участвует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 Чжоу Чи, не смейте прикрываться фанатами Чу Цинюня и разводить тут срач! Будем жаловаться на каждого провокатора!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читать. У нашего Чичи на стриме стабильно больше пяти миллионов. А ваш несчастный миллион набрался только потому, что все пришли посмотреть, как этот неудачник сам себя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Словесные баталии в комментариях давно стали обычным делом. В только что созданном фан-клубе Чу Цинюня администраторы вовсю призывали фанатов не вступать в перепалки, а просто спокойно смотреть эфир, оставив поле боя хейтерам и преданным поклонникам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Чжоу Чи царило благолепие — модераторы вычищали любой негатив, оставляя лишь приторные восторги. Зато у Чу Цинюня страсти кипели нешуточные, что несказанно веселило случайных прохожих, заглянувших на огонёк после новостей о сорванном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просторной кухне разворачивалось иное действо. Беглеца, мирно почивавшего в грузовом лифте, охрана вытащила наружу. Вокруг него сгрудились сотрудники во главе с режиссёром, безуспешно пытаясь привести парня в чувство сильным надавливанием на ложбинку над губой. Повара, занятые приготовлением ужина, старались не отвлекаться на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Чу Цинюнь не стал лезть в толпу. Он быстро окинул взглядом помещение и, убедившись, что до него никому нет дела, принялся осторожно лавировать между плотными фигурами кулинаров.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рассчитанная на обслуживание тридцати участников и доброй сотни сотрудников персонала, поражала масштабами. Чу Цинюнь обошёл несколько рядов огромных плит, всматриваясь в лица мастеров, но того самого — одновременно знакомого и чужого лица —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развернуться и уйти, как вдруг заметил, что свисающее из-под разделочного стола полотенце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приподнял бровь. Перестав озираться, он зафиксировал взгляд на колышущейся ткани и бесшумно двинулся вперёд, а затем сделал один широкий, стремительный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Подошва тихо чиркнула по кафелю. Юноша нагнулся, заглядывая под стол, но успел заметить лишь мелькнувшие пятки кожаных туфель — таинственный незнакомец шустро уползал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промолчал, лишь мысленно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чутьё впервые заставило его усомниться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решил оставить Систему снаружи, — размышлял Чу Цинюнь, — я руководствовался двумя вещами. С одной стороны, мне позарез нужен был союзник в этом гадюшнике. С другой... его маниакальная преданность и пугающие, эксцентричные выходки казались опасными и непредсказуемыми. Подсознательно я просто хотел держаться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злополучный разделочный стол, он вновь наткнулся взглядом на край поварского фартука и всё те же кожаные туфли. Стоящие у плит повара как бы невзначай подавались корпусом вперёд, старательно загораживая беглеца своими широкими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Цинюня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этого человека, который от одного его вида в панике ползал под кухонными столами, действительно стоило так яростно остерегаться?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http://bllate.org/book/20480/2132222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