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Выступление команды Шао Жаня подошло к концу. Просим судей подготовить свои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прижав руку к наушнику, обратился к залу. Он не стал приглашать актеров на сцену сразу, как делал с предыдущими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помним, что фильм «Агент под прикрытием» — это проект, над которым режиссер Цзян трудился долгих три года. В свое время эта картина завоевала...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все трое так и застыли, не в силах сдвинуться с места. Первым в себя пришел Шао Жань. Вырвавшись из рук подбежавшего организатора, он поспешил к Чу Цинюню.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рука...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качнул головой, обрывая его на полуслове. Пошатываясь, он поднялся на ноги и легонько пнул носком ботинка Чэнь Сяоди, который так и лежал с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полностью потерял связь с реальностью: лицо серое, губы дрожат — казалось, ему сейчас гораздо хуже, чем раненому Чу Цинюню.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Жань с трудом сглотнул, со смешанным чувством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намертво увяз в роли. Ты его за собой утянул.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Чу Цинюнь толкнул Чэнь Сяоди ногой уже ощутимее. — Поднимайся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Сяоди наконец прояснился. Он уставился на Чу Цинюня. Подбежавший ассистент попытался помочь ему встать, но парень резко, всем телом вздрогнув, взвился с пола и мертвой хваткой вцепился в Чу Цинюня.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прости! Я только что... я... — запричитал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 ручной камерой, прибежавший вместе с бутафорами, мгновенно поймал этот момент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Цинюнь, брезгливо отклонившись назад, держал руки на весу, стараясь не соприкасаться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Сяоди так и лип к нему, стиснув его талию и размазывая слезы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хотел! Я не такой, честное слово, я не желал тебе зла!..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знаю, — Чу Цинюнь скосил глаза на Шао Жаня, панически боясь, что рыдающий коллега испачкает его одежду слезами и соплями.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Жань с усмешкой оттащил парня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 уже, все закончилось. 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знаю... — Чэнь Сяоди обернулся, его все еще потряхивало от пережитого страха. — Брат Жань, мне в голову такие жуткие мысли лезли, просто пиздец...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прервал внезапно подскочивший администратор с рацией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Цинюнь! Тебя режиссер требует!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зашипел голос главного режиссера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Цинюнь, что у тебя с рукой?.. Эта пластиковая стяжка — твоя личная импровизация?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режиссера, Чэнь Сяоди окончательно пришел в себя. Он опустил взгляд на левую руку Чу Цинюня и болезненно поморщился: один из пальцев торчал под совершенно неестественным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он мельком видел это, но Чу Цинюнь вел себя так собранно и уверенно, словно вообще не чувствовал боли, что заставило всех напрочь позабыть о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не стал брать рацию, ответив прямо в микрофон, который администратор поднес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коротко отозвался режиссер. — Я прикажу перекрыть все выходы из здания и заблокировать гримерки. Ты сам-то как, держаться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транслировалось в прямом эфире, но позже должно было выйти и в записи. Если Чу Цинюнь сейчас откажется выйти на сцену к судьям, передача сорвется, а это грозило колоссальным скандалом и провалом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Жань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в его состоянии...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смогу, — перебил его Чу Цинюнь. — Немного потерпеть 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вытерпел всю сцену на подмостках, глупо было сдаваться в самый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тут же ушел раздавать указания, и почти сразу из динамиков под потолком донесся голос ведущего, приглашающий их команду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 — куда более бурными и искренними, чем для всех предыдущих участников. Шао Жань и Чэнь Сяоди пропустили Чу Цинюня вперед, встав по бокам от него, и бережно приподняли тяжелую кулису.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Объективы камер мгновенно сфокусировались на троице, а точнее — на лице Чу Цинюня, хотя операторы старательно избегали брать крупным планом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Запястья, ободранные жестким пластиком стяжки, превратились в сплошное кровавое месиво. Покажи такое на экранах крупным планом — разгневанные родительские комитеты завалили бы телеканал жалобами за излишнюю жестокость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беречь нежные чувства зрителей было уже поздно. Те, кто следил за трансляцией через дополнительные стримы и ракурсы, уже успели во всех подробностях рассмотреть и разодранную кожу, и выбитый сустав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мне же не одной послышалось то, о чем сейчас говорили режиссер и Чу Цинюнь?»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«Капец, это не теории заговора... Его реально кто-то связал намертво перед выходом!»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«Офигеть, вот это я понимаю — прямой эфир! Криминал в реальном времени!»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перед выходом заметила, что за кулисами у бутафоров какой-то хаос творился, все бегали туда-сюда. Сразу почуяла неладное, но чтобы такое!»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мразь это сделала?! Если бы Цинюнь не вырвался, они бы вообще провалили выступление без единого шанса!»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постановка это чистой воды. Стал бы он молчать вначале? Небось сам себя покалечил ради хайпа и жалости.»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«Идиот, если бы шла запись, он бы мог остановить съемку. Но это прямой эфир! Объяви он стоп-снято — и вся вина за сорванную трансляцию легла бы на него. Да и режиссер, видите, до последнего гонит его на сцену, лишь бы сетку вещания спасти.»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больше всего поражает, как он умудрялся одновременно бороться с путами и отыгрывать роль. Я ведь вообще не видела актера — передо мной метался сам Сяовэй, настоящий, живой.»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эта троица просто в другой лиге по сравнению с остальными! Когда Лун Тянь вошел в раж под конец, у меня аж мурашки пошли, такой бешеный взгляд был.»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нарезки с их выступлением заполонили сеть. Сочетание реального саботажа за кулисами, хладнокровное самолечение прямо в кадре и запредельный уровень актерской игры мгновенно взвинтили рейтинги «Пика актерского мастерства» почти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тем временем завершилась обязательная процедура представления актеров, и ведущий передал слово судейской коллегии.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жюри сегодня заседали трое: суровый режиссер Цзян, уроженец провинции Тай, снявший оригинального «Агента под прикрытием» и заслуживший славу патриарха криминального кино (в кулуарах поговаривали, что в молодости он и сам был тесно связан с триадами); известная своими тонкими мелодрамами Чжу Ли; и молодой, импозантный Фан Чжоо — бывший актер, успешно переквалифицировавшийся в режиссеры и успевший обзавестись внушительной армией поклонников благодаря паре кассовых хитов.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предложенные для конкурса сценарии основывались на отрывках из работ этих трех мастеров. По устоявшейся традиции, обсуждение начали коллеги режиссера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тертыми калачами в шоу-бизнесе, судьи прекрасно поняли, что произошло за сценой, однако из профессиональной солидарности предпочли не раздувать скандал в прямом эфире и сосредоточились исключительно на разборе актерской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работы троицы не вызывало вопросов. Фан Чжоо, привыкший оценивать проекты с точки зрения коммерческого успеха, тепло поприветствовал своего знакомого Шао Жаня, перебросился с ним парой фраз, а затем искренне похвалил Чу Цинюня и Чэнь Сяоди за ювелирную работу над нюансами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Рейтинг вашей коммерческой привлекательности составлял лично я, — без обиняков признался он. — Изначально, сопоставив медийность и особенности ваших характеров, я задвинул вас двоих в самый конец списка. Но сегодня вы открылись мне с совершенно иной стороны. Я готов прямо сейчас отдать вам места в первой десятке. Ваш потенциал поистине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натура более чуткая и эмоциональная, раздала комплименты всей тройке, после чего бережно промокнула уголки глаз салфеткой и, шмыгнув носом, обратилась к Чу Цинюню: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потрясающей сыгранности, больше всего меня тронула игра Чу Цинюня. Когда твой герой метался в углу, пытаясь высвободиться, и отчаялся настолько, что решился сломать собственный палец... в этот момент меня саму накрыла удушающая волна безысходности. Я слышала, как всхлипывали зрители в зале. Но сильнее всего за душу берет то, что даже когда мы все мысленно поставили на твоем герое крест, ты пошел на крайние меры и все-таки вырвался. Это было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Чжоо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Невероятная сила воли. Настоящий актерский азарт и амбиции как раз в том и проявляются — доигрывать сцену на пределе возможностей, невзирая ни на какие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микрофон перешел к режиссеру Цзяну. Несмотря на то что почтенный мастер разменял седьмой десяток, он по-прежнему выглядел бодрым и подтянутым; в его благородных чертах все еще угадывался прежний статный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годы в провинции Тай царило беззаконие, и то, что Цзян сумел не просто выжить в ту эпоху, но и занять незыблемое положение в индустрии, породило немало слухов о его криминальном прошлом и влиятельных покровителях.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отбросить сплетни, его властная натура ощущалась с первого взгляда. Во время предыдущих разборов он говорил мягко и вежливо, но его замечания били наотмашь. Он предъявлял жесточайшие требования к мимике, пластике и малейшим жестам актеров. Стоило кому-то схалтурить, как режиссер тут же разносил бедолаг в пух и прах — предыдущую группу он и вовсе довел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авторитет позволял не церемониться. Не став разводить политесы, режиссер Цзян вынул из уха наушник обратной связи и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пластиковая стяжка, что была на твоей руке, еще цела? Хочу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режиссер шоу, прекрасно знавший крутой нрав ветерана кинематографа, лишь обреченно вздохнул и дал отмашку ассистентам.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на сцену выбежал помощник. На его ладони, прикрытой белой бумажной салфеткой, лежала тонкая черная пластиковая лента. Он почтительно протянул ее мэтру.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Цзян взял стяжку, внимательно осмотрел ее и негромко, с налетом уважения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Жестокая штука. А ты, парень, видать, не из трусливых, раз боли не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тяжелый взгляд на Чу Цинюня и сразу перешел к сути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запись вашей первой репетиции. Помнится, ты обмолвился, что Сяовэй вовсе не безгрешный праведник от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так, словно режиссер устраивал актеру строгий допрос. Зрители и съемочная группа затаили дыхание, с тревогой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же остался невозмутим. Ничуть не заботясь о правилах деликатности и сохраняя привычную маску прямолинейности, он коротко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Цзян с любопытством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по-твоему, поступил бы на его месте истинно благородный, высоконравственный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Ожидавший стандартного вопроса о разборе характера своего персонажа, Чу Цинюнь на мгновение замешкался. Он опустил голову, перебирая в памяти образы тех «добряков», которых ему доводилось встречать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же никчемный Переселенец в книгу — прежний хозяин этого тела. Зная о подлости Чжоу Чи и чувствуя глухую ненависть всего семейства Чжоу, этот придурок даже не пытался сопротивляться. Лишь безропотно сносил удары, пока окончательно не загнал себя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знакомство с букетом запущенных болезней, доставшихся мне в наследство вместе с его телом, причиняло невыносимую муку. Невозможно даже вообразить, какими темпами этот идиот планомерно сводил себя в могилу. И ради чего? Ради того, чтобы соответствовать статусу главного героя, который обязан оставаться кристально чистым и всепрощающим?»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любил себя больше всех на свете и знал свою натуру как никто другой. Он отлично понимал: сам он к категории святых праведников точно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повисла короткая пауза. Наконец юноша заговорил, и в его голосе проскользнули непривычные, глубокие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человек начал бы сомневаться в собственных идеалах. Он оказался бы зажат в тиски между врожденным чувством долга и суровой реальностью, парализованный этой дилеммой. И в итоге не смог бы сделать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Цзян иронично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тебе ближе позиция Сяовея?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Шао Жань незаметно потянул Чу Цинюня за край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Поступки Сяовея можно было понять по-человечески, но с точки зрения закона они являлись преступлением. В эфире подобные рассуждения пахли пропагандой сомнительных ценностей, и Шао Жань всерьез испугался, что парень сейчас наговорит лишнего и навлечет на себя гнев цензоров.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Чу Цинюнь не стал говорить лишнего. Он спокойно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герой не был загнан в глухой угол, у него оставался выбор. Как по мне, банда Лун Тяня уже обречена, и ее главарь в любом случае получил бы по заслугам. Марать руки об этого ублюдка и ломать из-за него собственную жизнь точно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его мать убили, — возразил режиссер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двое всерьез увлеклись анализом психологической подоплеки старого фильма. Зрители в зале и у экранов завороженно переводили взгляд с одного на другого, боясь нарушить эту напряженную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матери во взгляде Чу Цинюня на мгновение промелькнула тень горького недоумения, но тут же растаяла без следа: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смерти его матери виновен не один Лун Тянь. За этим стоит вся банда Чёрного Дракона, предатель, сдавший их полицейским, да и само то жестокое время. Расправа над вожаком — это просто вспышка бессильной ярости, минутная слабость. Поступи он так, и остальные виновники трагедии навсегда ушли бы от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лице сурового мэтра нет и следа гнева, Чу Цинюнь решил немного умерить пыл и придать своим словам более благопристойный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цивилизованный, законный путь решения конфликта видится мне куда более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режиссер Цзян погрузился в раздумья, а затем на его лице проступила редкая, одобрительная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грешным делом подумал, что ты сейчас затянешь волынку о том, как покойная мать наверняка не пожелала бы сыну сломать жизнь ради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студии спало. Чу Цинюнь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уж я наверняка сказать не могу. Но лично я, если бы меня кто-то пришил, а близкие даже пальцем не пошевелили ради мести, точно перевернулся бы в гробу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http://bllate.org/book/20480/2131647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