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передал папки Го Тужуну, отстучал короткое сообщение на телефоне и, усевшись поудобнее,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родителями Цюй Цзин? Удалось выйти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подтянул стул ближе. Усевшись, он неловко дёрнул за штанину драных на коленях джинсов и отчитался: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адресу прописки из её удостоверения выяснили, что старики живут в городе F. Только что связывался с ними: говорят, сегодня вечером садятся на поезд, так что завтра к полудню должны быть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разговоре ни о чём полезном не обмолвились?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толком нет. Оба на нервах, в истерике. Отец её всё твердил сквозь слёзы: «Знали ведь, что рано или поздно этим кончится!», а потом и вовсе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приедут, пусть дежурный или кто окажется свободен сразу снимет показания. Чем подробнее,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сделаем, — Лао Го уткнулся в полученный отчёт, внимательно вчитываясь в каждую строчку. — Слышал, вы после обеда наведались на квартиру Суй Юйляня и Цюй Цзин? Нарыли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бросил маркер Кэ Жаню и подбородком указал на маркерную доску, заклеенную фотографиями и схемами связей. Затем откинулся на спинку кресла, вытянул длинные ноги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Рассказываю по порядку, что нам удалось выяснить на месте. Сейчас можно с высокой долей вероятности утверждать: Цюй Цзин похитили прямо из квартиры. Замки и окна целы, следов взлома нет, однако Отдел криминалистической экспертизы обнаружил в замочной скважине микроскопические опилки. Вывод: преступник либо сделал дубликат, либо подобрал отмычку. Был ли он уже внутри и поджидал жертву или зашёл следом за ней — пока сказать трудно. Далее: под кроватью в спальне обнаружен фрагментарный отпечаток мужской туфли сорок второго размера. Поскольку дорожки шагов нет, о росте можем судить лишь приблизительно — где-то от метра семидесяти пяти до метра семидесяти восьми. И самое странное — обстановка. В гостиной, на кухне и в санузле царит дикий хаос, вещи разбросаны. А вот спальня выглядит стерильно: всё убрано, одежда аккуратными стопками сложена на изголовье кровати. Разительный контраст. В спальне все поверхности тщательнейшим образом вытерты — ни единого папиллярного узора. В остальных комнатах эксперты сняли пять различных комплектов отпечатков. Первый — Цюй Цзин: её следы есть на шкафах, выдвижных ящиках, журнальном столике и дверцах кухонных гарнитуров. Но на посуде, баночках с косметикой, стаканах, да и на детских игрушках доминирует совсем другой комплект! Следы Суй Юйляня встречаются редко, и они полустёртые. На дверной ручке ванной, столике и игрушке — отпечатки малыша Суй Синя. И, наконец, на входной ручке — следы его тётки, Суй Юйфэн. Ещё деталь. В комоде Цюй Цзин, среди белья, мы нашли жестяную коробку. Внутри — корешки билетов в кино и на концерт классической музыки. Из-за ткани на коробке отпечатков нет, а на билетах они слишком размазаны. Зато там лежали отпечатанные на принтере открытки с довольно изысканными пожеланиями. Человек, с которым у неё была тайная связь, явно либо образован, либо изо всех сил пытается таковым казаться. Через цветочное бюро, откуда заказывались открытки, можно попробовать зацепить эту ниточку. Телефон Цюй Цзин на квартире не найден. Нынче утром её золовка, Суй Юйфэн, пыталась до неё дозвониться — трубку никто не брал. К обеду аппарат уже был выключен. Детализацию звонков мы уже запросили, а вот с распечаткой интернет-трафика придётся подождать, там процедура сложнее. Что касается свидетелей: сосед напротив видел Цюй Цзин позавчера около половины седьмого вечера — та собиралась на работу. Из всего дома он единственный, кто встречал её накануне исчезновения. Вот, вкратце, всё, что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не отрываясь от бумаг, на мгновение задумался,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дубликат, похитить, убить, избавиться от тела... Тщательно спланированная акция. А отпечаток под кроватью? Думаешь, его бросили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Юань Чэ кивнул, наблюдая, как Кэ Жань быстро конспектирует тезисы на доске, и задержал взгляд на слове «След». — Отпечаток остался на пыльном полу прямо под кроватью. Если преступник тщательно вымыл и вытер спальню, чтобы замести следы, то как он мог проглядеть такое явное пятно? Оставлять один-единственный отпечаток нелогично. Скорее всего, это фальшивый след, призванный пустить нас по ложному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рост убийцы может быть далёк от метра восьмидесяти. Он может оказаться значительно ниже... или это вообще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Юань Чэ вибрировал. Смерив взглядом подавшую голос Лю Линлин, шеф разблокировал экран и с лёгкой ухмылкой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женщина в одиночку способна скрутить, а потом уволочь сорокапятикилограммовый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Я спокойно подниму и семьдесят пять кило. Хочешь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снисходительно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физических кондициях никто не сомневается, Линлин, но далеко не каждая представительница прекрасного пола обладает такой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насупился, подошёл к доске и обвёл маркером блок, касающийся экспертной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в квартире действительно вызывают кучу вопросов. Цюй Цзин — хозяйка дома. Почему на кухонной утвари и посуде нет её отпечатков? Вместо них везде следы неизвестного лица. А пальчики самой Цюй Цзин обнаружились лишь там, где хранятся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Хуаюй негромко покашлял, привлекая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них жил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переспрашивал Суй Юйфэн, — покачал головой Юань Чэ. — По её словам, посторонних в доме не водилось. Соседи тоже никого подозрительного не замечали. Хотя, конечно, сейчас жильцы друг друга толком не знают, могли и не обратить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же тогда отпечатки на кухне? На домработницу с их доходами они явно раскошелиться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непрерывно вглядывавшийся в схему на доске, внезапно замер, а затем, издав тихий возглас, стремительно подошёл к Го Тужуну и буквально вырвал у него из рук экспертное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Го, ничуть не обидевшись,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сообразил, партизан?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этот момент до Кэ Жаня дошло, насколько беспардонно он себя повёл. В кабинете воцарилась звонкая тишина. Оглядевшись, парень наткнулся на помрачневший взгляд Юань Чэ и окончательно понял: его импульсивная строптивость едва не спровоцировала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не сводили с него глаз. Юань Чэ нахмурился, в его глазах читалось явное недовольство. Смутившись, Кэ Жань поспешно вернул бумаги Го Тужуну: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просто хотел кое-что перепроверить.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 — миролюбиво уточнил Лао Го, заглядывая в нужный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Игрушки. На них обнаружены отпечатки того самого неизвестного лица и Суй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ты клонишь? — не понял Гу Хуаюй.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сделал глубокий вдох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найденный в реке труп принадлежит вовсе не Цюй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протянул руку, жестом прося отчёт у Го Тужуна. Открыв нужную страницу с профилями отпечатков, он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Обоснуй.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детских игрушках остались следы неизвестного человека и золовки. Как правило, к детским вещам прикасается тот, кто проводит с ребёнком больше всего времени. Цюй Цзин — мать, абсолютно нелогично, чтобы на игрушках её собственного сына не осталось ни единого её отпечатка. Более того! Неизвестные следы покрывают почти весь дом, в то время как отпечатки жертвы встречаются крайне редко и только в местах хранения вещей. Будто она зашла в квартиру как гостья... или вовсе явилась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воровка? — задумчиво пробормотал Го Тужун.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заметили, что её отпечатки найдены на шкафах и ящиках. Она явно что-то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ДНК-экспертиза чётко подтвердила: погибшая — биологическая мать Суй Синя. Тут-то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нет, я проводил тест дважды, — раздался от двери уставший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Третьей группы, вытирая пот со лба, вошёл судмедэксперт Чжао Чэньгуан. За ним последовала запыхавшаяся Лин Сяоюй. Оба выглядели так, словно бежали через всё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потребовался повторный анализ? Что-то не так? — насторожился Юань Чэ. Для такого опытного генетика и судмедэксперта, как Лао Чжао, двойная проверка базового ДНК-теста была из ряда вон выходящим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Чэньгуан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после обеда пришли результаты сравнения профилей Суй Синя, неродившегося плода и Суй Юйляня. Выяснилось, что Суй Юйлянь не является отцом ни ребёнку, ни плоду. Почти сразу после этого Сяоюй позвонила мне из больницы, где раньше лечилась Цюй Цзин, и зачитала её медкарту. Пару лет назад Цюй Цзин попала к ним с тяжелейшими травмами — переломами рёбер и предплечья. Ей ставили металлоконструкции. Однако при первичном осмотре трупа я ничего подобного не заметил. Мы срочно отправили тело на рентген... И действительно: никаких застарелых мозолей, костных швов или следов операций. Вывод однозначен — из реки извлекли не Цюй Цзин. Приношу свои извинения за эту накладку: увидев прямое родство с Суй Синем, я автоматически посчитал, что передо мной его мать... В голове не укладывалось, что Цюй Цзин воспитывала чужого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глухая тишина. Не только Чжао Чэньгуан — никто из присутствующих даже предположить не мог подобного поворота. Все поддались логической ловушке: если женщина родная мать Суй Синя, значит, она — Цюй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жертвы так и не нашли, хотя поисковая группа прочесала берег и дно реки на километры вокруг. Тем не менее причину смерти удалось установить и по туловищу, а личность, казалось бы, скреплена железобетонным ДНК-тестом. Да и сама Цюй Цзин пропала именно в эти дни! Все нити сплетались в один узел, следствие вовсю раскручивало версию о расправе над Цюй Цзин — и вдруг фундамент рассыпался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Хэчэн первым нарушил гнетущую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убитая — биологическая мать мальчика, но не Цюй Цзин... то кто она, чёрт возьми, такая? Зачем Цюй Цзин понадобилось воспитывать чужого ребёнка? И где в таком случае настоящая Цюй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Чжао сделал пару жадных глотков из бутылки, которую ему подала Лин Сяоюй,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пробил базу данных пропавших без вести. Все женщины подходящей возрастной категории отпали. Выходит, о её исчезновении тоже никто не заявлял.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Линлин скрестила руки на груди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быть с татуировкой? Рисунок узора на теле убитой один в один совпадает с каракулями Суй Синя! У Цюй Цзин и этой женщины были одинаковые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постучал пальцем по виску, восстанавливая в памяти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что пятилетний Суй Синь сказал своей тётке про этот рисунок? «Это мама, но и не мама». Малыш знал о существовании убитой! Не исключено, что Цюй Цзин сама объяснила ему, кто эта женщина, но строжайше запретила называть её мамой при посторонних. Для ребёнка пяти лет подобная двойственность — сплошная путаница, отсюда и такие странные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загадка! — подхватила Линлин. — Татуировка набита чуть выше подвздошной кости. Такое место просто так не разглядишь. Суй Синю уже пять лет, в женскую баню его точно не водят. Где и при каких обстоятельствах мальчик мог с ней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подошёл к маркерной доске и подчёркнул имя соседа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татуировка оставалась на виду из-за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поднялся с кресла, подошёл к доске и присмотрелся к паутине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Имеешь в виду ту «вызывающе одетую Цюй Цзин», о которой говорил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Кэ Жань. — Помните, мы недоумевали: Цюй Цзин тщательно скрывала от соседей свою работу в баре, всегда одевалась скромно. С чего бы ей вдруг выряжаться в откровенный наряд? Но если в тот вечер сосед видел не Цюй Цзин, а погибшую, всё становится на свои места! Если эта женщина привыкла носить кроп-топы и низкие джинсы, пятилетний ребёнок мог сто раз видеть её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Выходит, за день до преступления убитая приходила в квартиру Цюй Цзин. Зачем? Что она там искала? Экспертиза подтверждает: следы борьбы и сломанные вещи свидетельствуют о том, что связывали и похищали женщину именно там. Давайте разберёмся: с какой целью она явилась и, главное, как проникла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мелкая стружка в замочной скважине осталась не от отмычки убийцы, а от дубликата, которым воспользовалась погибшая?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осмотре свежих ключей в квартире не нашли, только старую связку на обувнице, — возразил Юань Чэ. — Если дубликат исчез, его вполне мог унести с собой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ключи на обувнице принадлежат Цюй Цзин, — парировал Кэ Жань. — Следовательно, погибшая открыла дверь родным ключом хозяйки. Откуда он у неё? Скорее всего, двадцать третьего числа Цюй Цзин и убитая находились вместе. Неизвестная забрала не только ключи, но и телефон Цюй Цзин... Или даже удерживала её силой, из-за чего Цюй Цзин и провалилась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но телефон в конечном счёте всё равно прибрал к рукам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Технический отдел сейчас занимается трекингом мобильного, — продолжил Кэ Жань. — Что касается личности погибшей: её нужно искать в ближнем окружении Цюй Цзин. Цюй Цзин работала хостес в баре, но при этом воспитывала чужого сына. Убитая либо была её близкой подругой, либо доверила ей ребёнка в силу каких-то особых обстоятельств. И да! Обязательно нужно поднять банковские выписки Цюй Цзин — проверить, не получала ли она регулярные денежные переводы на содержание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мыслишь, — одобрил Юань Чэ. — Вполне вероятно, погибшая крутилась в той же сфере. Лао Го, вы с группой сегодня вечером шерстите ночные клубы и бары — обратите на это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и про нас вспомнил,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только сейчас осознал, насколько увлекательным получился их мозговой штурм с Кэ Жанем — они полностью захватили инициативу, вытеснив остальных из разговора. Заметив, как Кэ Жань от неловкости заливается краской, Юань Чэ с лёгкой досадой опустился обратно в кресло и кивнул Лю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Линлин, излагайте свои наработки.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жестом попросил коллегу повременить и повернулся к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а мы не торопимся с выводами? Нам следует сначала понять, кем в этой истории выступает Цюй Цзин — жертвой... или преступницей.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Цюй Цзин сама может оказаться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http://bllate.org/book/20479/2130996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